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5CD" w:rsidRDefault="00F165CD" w:rsidP="00F165CD">
      <w:pPr>
        <w:spacing w:after="0"/>
        <w:rPr>
          <w:rFonts w:ascii="Palatino Linotype" w:hAnsi="Palatino Linotype"/>
          <w:b/>
          <w:bCs/>
          <w:sz w:val="28"/>
          <w:szCs w:val="28"/>
        </w:rPr>
      </w:pPr>
    </w:p>
    <w:p w:rsidR="00F165CD" w:rsidRPr="00296118" w:rsidRDefault="00F165CD" w:rsidP="00F165CD">
      <w:pPr>
        <w:spacing w:after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296118">
        <w:rPr>
          <w:rFonts w:ascii="Palatino Linotype" w:hAnsi="Palatino Linotype"/>
          <w:b/>
          <w:bCs/>
          <w:sz w:val="28"/>
          <w:szCs w:val="28"/>
        </w:rPr>
        <w:t>Саволномаҳои</w:t>
      </w:r>
    </w:p>
    <w:p w:rsidR="00F165CD" w:rsidRPr="00296118" w:rsidRDefault="00F165CD" w:rsidP="00F165CD">
      <w:pPr>
        <w:spacing w:after="0"/>
        <w:jc w:val="center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 xml:space="preserve">тести </w:t>
      </w:r>
      <w:r w:rsidRPr="00296118">
        <w:rPr>
          <w:rFonts w:ascii="Palatino Linotype" w:hAnsi="Palatino Linotype"/>
          <w:b/>
          <w:bCs/>
          <w:sz w:val="28"/>
          <w:szCs w:val="28"/>
        </w:rPr>
        <w:t>аз фанни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</w:rPr>
        <w:t>«Таърихи дорусози »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</w:rPr>
        <w:t>барои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</w:rPr>
        <w:t>донишҷӯёни</w:t>
      </w:r>
    </w:p>
    <w:p w:rsidR="00F165CD" w:rsidRDefault="00F165CD" w:rsidP="00F165CD">
      <w:pPr>
        <w:spacing w:after="0"/>
        <w:jc w:val="center"/>
        <w:rPr>
          <w:rFonts w:ascii="Palatino Linotype" w:hAnsi="Palatino Linotype"/>
          <w:b/>
          <w:bCs/>
          <w:sz w:val="28"/>
          <w:szCs w:val="28"/>
          <w:lang w:val="ru-RU"/>
        </w:rPr>
      </w:pPr>
      <w:r w:rsidRPr="00296118">
        <w:rPr>
          <w:rFonts w:ascii="Palatino Linotype" w:hAnsi="Palatino Linotype"/>
          <w:b/>
          <w:bCs/>
          <w:sz w:val="28"/>
          <w:szCs w:val="28"/>
          <w:lang w:val="ru-RU"/>
        </w:rPr>
        <w:t>курси 1 -юми</w:t>
      </w:r>
      <w:r>
        <w:rPr>
          <w:rFonts w:ascii="Palatino Linotype" w:hAnsi="Palatino Linotype"/>
          <w:b/>
          <w:bCs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  <w:lang w:val="ru-RU"/>
        </w:rPr>
        <w:t xml:space="preserve">ихтисоси </w:t>
      </w:r>
      <w:r w:rsidRPr="00F165CD">
        <w:rPr>
          <w:rFonts w:ascii="Palatino Linotype" w:hAnsi="Palatino Linotype"/>
          <w:b/>
          <w:bCs/>
          <w:sz w:val="28"/>
          <w:szCs w:val="28"/>
          <w:lang w:val="ru-RU"/>
        </w:rPr>
        <w:t>ТЕХНОЛОГИЯИ МАХСУЛОТИ ЧАРБ, РАВГАНХОИ ЭФИР ВА АТРИЁТУ КОСМЕТИКА</w:t>
      </w:r>
      <w:r>
        <w:rPr>
          <w:rFonts w:ascii="Palatino Linotype" w:hAnsi="Palatino Linotype"/>
          <w:b/>
          <w:bCs/>
          <w:sz w:val="28"/>
          <w:szCs w:val="28"/>
          <w:lang w:val="ru-RU"/>
        </w:rPr>
        <w:t>;</w:t>
      </w:r>
    </w:p>
    <w:p w:rsidR="00F165CD" w:rsidRPr="00296118" w:rsidRDefault="00F165CD" w:rsidP="00F165CD">
      <w:pPr>
        <w:spacing w:after="0"/>
        <w:jc w:val="center"/>
        <w:rPr>
          <w:rFonts w:ascii="Palatino Linotype" w:hAnsi="Palatino Linotype"/>
          <w:b/>
          <w:bCs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Омухтани фанни таърихи дорусозӣ чи аҳамият дорад 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 xml:space="preserve">тахрихи фарматсия нишон медиҳад,ки илми тиб ва дорусозӣ чи тавр дар </w:t>
      </w:r>
      <w:bookmarkStart w:id="0" w:name="_GoBack"/>
      <w:bookmarkEnd w:id="0"/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заминаи ташвишу ҷамъбасти донишҳои таҷрибавӣ бунёд гардидааст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таърихи фарматсия ба инкишоф ва табдили ҷамъоаҳои ҷамъиятиву иқтисодӣ ҳамчунин ба таърихи фарҳангии халқҳо сахт марбут 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масъалаҳои муштараки инкишофи таърихи фарматсия пайдо намудани хассатарин қонуниятҳои инкишоф ва омузиши марказии фарматсия чун илми махсус муаяйн менамояд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ба фарматсевти оянда донистани илми таърихи фарматсевтӣ аҳамияти калон дорад, зеро ҳамон вақт ӯ метавонад вазъи имрӯзаи фарматсияро бифаҳмад ва фақат он вақт метавонад омода бошад ба он тағироте ки минбаъд дар соҳаи дорусозӣ ногузир ба вуқуъ меояд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ҳамаи ҷавобҳо дуруст аст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Таърихи обшинаи иптидоӣ аз чанд давра иборат аст </w:t>
      </w:r>
      <w:r>
        <w:rPr>
          <w:rFonts w:ascii="Palatino Linotype" w:hAnsi="Palatino Linotype"/>
          <w:sz w:val="28"/>
          <w:szCs w:val="28"/>
          <w:lang w:val="ru-RU"/>
        </w:rPr>
        <w:t>?;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4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7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Барои таърихи дорусозӣ қадимтарин гиёҳшиноси Чини Қадим, ки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Чжан-чжун-тзня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аз худ мондаи Шен-Нун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асари Шен-нун-бен-сао чанд дорувори оварда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456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235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365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360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6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Кадом асари Чжан Чжун-тзния то замони мо омада расидааст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Чжан-чжун-зин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Шан-хан-лун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асари Шан-хан-нун чанд дорувори дарч гардидааст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120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132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223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113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117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Китоб дар бораи узвҳои даруна, ки баътар ба конуни тибби Чин табдил ёфтааст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155616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Нейт-тзин;</w:t>
      </w:r>
    </w:p>
    <w:p w:rsidR="00F165CD" w:rsidRPr="0015561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боги растаниҳои шифои, ки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дар наздики пойтахти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Чин ташкил шудааст, чанд гектаро ташкил мекард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530га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345га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350га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360га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348га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Асосгузори химия ва фармакалогия дар Чин, ки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Чжан-чжун-тзня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F165CD">
        <w:rPr>
          <w:rFonts w:ascii="Palatino Linotype" w:hAnsi="Palatino Linotype"/>
          <w:sz w:val="28"/>
          <w:szCs w:val="28"/>
        </w:rPr>
        <w:t>Гу-Хун;</w:t>
      </w:r>
    </w:p>
    <w:p w:rsidR="00F165CD" w:rsidRP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Гу-Хун маводҳои дорувориро ба чанд гуруҳ ҷудо карда буд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се гуруҳ барангезанда, орумкунанда, дардпаскунанда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ду гуруҳ орумкунанда, зиди илтиҳоби;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ду гуруҳ барангезанда, дардпаскунанда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як гуруҳ оромкунанда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15561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155616">
        <w:rPr>
          <w:rFonts w:ascii="Palatino Linotype" w:hAnsi="Palatino Linotype"/>
          <w:sz w:val="28"/>
          <w:szCs w:val="28"/>
        </w:rPr>
        <w:t>@12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155616">
        <w:rPr>
          <w:rFonts w:ascii="Palatino Linotype" w:hAnsi="Palatino Linotype"/>
          <w:sz w:val="28"/>
          <w:szCs w:val="28"/>
        </w:rPr>
        <w:t>Авалин дорунома дар дунё?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Хамаи чавобхо дуруст;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15561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дорунома кадом сол аз чоп баромадааст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502 баъди он,ки 22 нафар дорушинос тафтиш кардааст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  <w:shd w:val="clear" w:color="auto" w:fill="FFFFFF"/>
        </w:rPr>
        <w:t>545 баъди он,ки 22 нафар дорушинос тафтиш кардааст</w:t>
      </w:r>
      <w:r w:rsidRPr="00F165CD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  <w:shd w:val="clear" w:color="auto" w:fill="FFFFFF"/>
        </w:rPr>
        <w:t>502 баъди он,ки 24 нафар дорушинос тафтиш кардааст</w:t>
      </w:r>
      <w:r w:rsidRPr="00F165CD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  <w:shd w:val="clear" w:color="auto" w:fill="FFFFFF"/>
        </w:rPr>
        <w:t>507 баъди он,ки 24 нафар дорушинос тафтиш кардааст</w:t>
      </w:r>
      <w:r w:rsidRPr="00F165CD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F165CD">
        <w:rPr>
          <w:rFonts w:ascii="Palatino Linotype" w:hAnsi="Palatino Linotype"/>
          <w:sz w:val="28"/>
          <w:szCs w:val="28"/>
        </w:rPr>
        <w:t>Ҳамаи ҷавобҳо дуруст;</w:t>
      </w:r>
    </w:p>
    <w:p w:rsidR="00F165CD" w:rsidRP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F165CD">
        <w:rPr>
          <w:rFonts w:ascii="Palatino Linotype" w:hAnsi="Palatino Linotype"/>
          <w:sz w:val="28"/>
          <w:szCs w:val="28"/>
        </w:rPr>
        <w:t>@14. Авлин дорунома аз чанд ҷилд ва чанд растании доругиро дар бар мегирад?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аз 5 чилд ва 750 растании шифои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аз 2 чилд ва 300 растании шифои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аз 8 чилд ва 400 растании шифои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аз 7 чилд ва 730 растании шифои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 тавалуд ва вафоти Сун-Си-Мяо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545-624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524-598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345-414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587-645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581-672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олими соҳаи тиб ва дорусозии Чин аз тарафи мардум бо унвони Шоҳи доруҳо сазовор гаштааст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аз худ мондаи Сун-Си-Мяо дар соҳаи тиб ва дорусозӣ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Чжан-чжун-тзня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Тзян-тзин-фан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Ван-тао дар соҳаи тиб ва дорусозӣ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Чжан-чжун-тзня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F165CD">
        <w:rPr>
          <w:rFonts w:ascii="Palatino Linotype" w:hAnsi="Palatino Linotype"/>
          <w:sz w:val="28"/>
          <w:szCs w:val="28"/>
        </w:rPr>
        <w:t>Зай-тай-бяо;</w:t>
      </w:r>
    </w:p>
    <w:p w:rsidR="00F165CD" w:rsidRP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Зай-тай-бяо бо калами, ки таълуқ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Чжан-чжун-тзня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Ван-тао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замони Ван-Тао тибби Чинро ба чанд шоха ҷудо кардаанд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7-шоха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3-шоха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6-шоха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4-шоха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5-шоха;</w:t>
      </w:r>
    </w:p>
    <w:p w:rsidR="00F165CD" w:rsidRPr="0015561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 w:rsidRPr="00037882"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Ихтисоси табибро дар замони Ван-Тао ба чанд гуруҳ таксим кардаанд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3- ҷарох, теропевт, азоимхони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2-масҳкуни, теропевт;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1-чароҳ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4-чароҳ,теропевт,масҳкуни,азоимхони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22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Бузургтарин бозёт дар соҳаи тиб дар Чини Қадим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мукобили бемории нагзак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мукобили бемории илтихоб;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мукобили бемории варача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мукобили бемории камхуни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Табиби дарбор Чен-Тзи-Мин кадом китобро навиштааст,ки соли 1237 нашр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760F12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760F12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760F12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760F12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бемориҳои занона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760F12" w:rsidRPr="00296118" w:rsidRDefault="00760F12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Ли-Ши-Чжен чанд асар навиштааст ва чантоаш то замони мо омада расидааст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ED3FC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10 асар, 3тоаш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ED3FCE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3FCE">
        <w:rPr>
          <w:rFonts w:ascii="Palatino Linotype" w:hAnsi="Palatino Linotype"/>
          <w:sz w:val="28"/>
          <w:szCs w:val="28"/>
        </w:rPr>
        <w:t>6 асар, 4 тоаш;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ED3FC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3FCE">
        <w:rPr>
          <w:rFonts w:ascii="Palatino Linotype" w:hAnsi="Palatino Linotype"/>
          <w:sz w:val="28"/>
          <w:szCs w:val="28"/>
        </w:rPr>
        <w:t>9асар,4 тоаш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ED3FC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ED3FCE">
        <w:rPr>
          <w:rFonts w:ascii="Palatino Linotype" w:hAnsi="Palatino Linotype"/>
          <w:sz w:val="28"/>
          <w:szCs w:val="28"/>
        </w:rPr>
        <w:t>3асар,2 тоаш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ED3FCE" w:rsidRPr="00296118" w:rsidRDefault="00ED3FCE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асари Бен-сао-ган-шун (муолиҷа бо растаниҳои доруги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тавсифи чанд растании доруги оварда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ED3FC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1874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ED3FC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1835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ED3FC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1873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ED3FC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1925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1892</w:t>
      </w:r>
      <w:r>
        <w:rPr>
          <w:rFonts w:ascii="Palatino Linotype" w:hAnsi="Palatino Linotype"/>
          <w:sz w:val="28"/>
          <w:szCs w:val="28"/>
        </w:rPr>
        <w:t>;</w:t>
      </w:r>
    </w:p>
    <w:p w:rsidR="00ED3FCE" w:rsidRPr="00296118" w:rsidRDefault="00ED3FCE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Маводи дорувории аз ҳайвонот истеҳсолшударо дар Чин бисёртар истифода мебурдаанд</w:t>
      </w:r>
      <w:r>
        <w:rPr>
          <w:rFonts w:ascii="Palatino Linotype" w:hAnsi="Palatino Linotype"/>
          <w:sz w:val="28"/>
          <w:szCs w:val="28"/>
        </w:rPr>
        <w:t>;</w:t>
      </w:r>
    </w:p>
    <w:p w:rsidR="00ED3FC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ҷигари ҳайвонот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ED3FC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равғани ҳайвонот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ED3FC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155616">
        <w:rPr>
          <w:rFonts w:ascii="Palatino Linotype" w:hAnsi="Palatino Linotype"/>
          <w:sz w:val="28"/>
          <w:szCs w:val="28"/>
        </w:rPr>
        <w:t>равғани хук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ED3FC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хуни асп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асал;</w:t>
      </w:r>
    </w:p>
    <w:p w:rsidR="00ED3FCE" w:rsidRPr="00155616" w:rsidRDefault="00ED3FCE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ED3FC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ED3FCE">
        <w:rPr>
          <w:rFonts w:ascii="Palatino Linotype" w:hAnsi="Palatino Linotype"/>
          <w:sz w:val="28"/>
          <w:szCs w:val="28"/>
        </w:rPr>
        <w:t>@27. Чудошавии тиб аз дорусози дар Арабу-Ачам дар кадом асрҳо ба вукуъ омадааст?</w:t>
      </w:r>
    </w:p>
    <w:p w:rsidR="00ED3FC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асри</w:t>
      </w:r>
      <w:r w:rsidRPr="00155616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>VIII</w:t>
      </w:r>
      <w:r w:rsidRPr="00155616"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ED3FC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3FCE">
        <w:rPr>
          <w:rFonts w:ascii="Palatino Linotype" w:hAnsi="Palatino Linotype"/>
          <w:sz w:val="28"/>
          <w:szCs w:val="28"/>
          <w:shd w:val="clear" w:color="auto" w:fill="FFFFFF"/>
        </w:rPr>
        <w:t>асри V</w:t>
      </w:r>
      <w:r w:rsidRPr="00ED3FCE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ED3FC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асри VI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ED3FC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асри VI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ED3FCE">
        <w:rPr>
          <w:rFonts w:ascii="Palatino Linotype" w:hAnsi="Palatino Linotype"/>
          <w:sz w:val="28"/>
          <w:szCs w:val="28"/>
          <w:shd w:val="clear" w:color="auto" w:fill="FFFFFF"/>
        </w:rPr>
        <w:t>асри VII</w:t>
      </w:r>
      <w:r w:rsidRPr="00ED3FCE">
        <w:rPr>
          <w:rFonts w:ascii="Palatino Linotype" w:hAnsi="Palatino Linotype"/>
          <w:sz w:val="28"/>
          <w:szCs w:val="28"/>
        </w:rPr>
        <w:t>;</w:t>
      </w:r>
    </w:p>
    <w:p w:rsidR="00ED3FCE" w:rsidRPr="00ED3FCE" w:rsidRDefault="00ED3FCE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28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дорухона дар шахри Багдод кадом сол ташкил шуда буд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ED3FC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754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ED3FC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765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ED3FC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764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ED3FC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767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778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ED3FCE" w:rsidRPr="00296118" w:rsidRDefault="00ED3FCE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Дар Арабу Аҷам кадом дасгоҳоро ихтиро ва истифода мебурдаанд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хамоми оби, дасгоҳи бугрони, дистилятсия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перколятсия, дасгоҳи Сакселат</w:t>
      </w:r>
      <w:r w:rsidRPr="008F1D8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F1D86">
        <w:rPr>
          <w:rFonts w:ascii="Palatino Linotype" w:hAnsi="Palatino Linotype"/>
          <w:sz w:val="28"/>
          <w:szCs w:val="28"/>
        </w:rPr>
        <w:t>Сакселат, ҳамоми оби;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дасгоҳи бугрони, перколятсия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8F1D86" w:rsidRPr="00296118" w:rsidRDefault="008F1D86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маротиба пеш аз бемор доруро дар ҳайвон санҷиданро, дар кадом давлат истифода бурдаанд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Юнони кадим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 Кадим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Хинди Кадим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Дар Чин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дар Арабу Аҷам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8F1D86" w:rsidRPr="00296118" w:rsidRDefault="008F1D86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Дасгоҳи дистилятор кадом сол ихтиро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974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945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970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965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975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8F1D86" w:rsidRPr="00296118" w:rsidRDefault="008F1D86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Дасгоҳи дистиллятор аз тарафи, ки пешниҳод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Абубакри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Абумансур Мувафак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Абурайҳони Беруни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Гу-Хун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8F1D86" w:rsidRPr="00296118" w:rsidRDefault="008F1D86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Асосгузори Ал-химия, ки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Абубакри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8F1D8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F1D86">
        <w:rPr>
          <w:rFonts w:ascii="Palatino Linotype" w:hAnsi="Palatino Linotype"/>
          <w:sz w:val="28"/>
          <w:szCs w:val="28"/>
        </w:rPr>
        <w:t>Чобир ибн Ҳаён;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Абурайхони Беруни</w:t>
      </w:r>
      <w:r w:rsidRPr="008F1D8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F1D86">
        <w:rPr>
          <w:rFonts w:ascii="Palatino Linotype" w:hAnsi="Palatino Linotype"/>
          <w:sz w:val="28"/>
          <w:szCs w:val="28"/>
        </w:rPr>
        <w:t>Гу-Хун;</w:t>
      </w:r>
    </w:p>
    <w:p w:rsidR="008F1D86" w:rsidRPr="008F1D86" w:rsidRDefault="008F1D86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Мухимтари дасгоҳо дар давраи Ал-Химия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усли софкори,дасгоҳи полоиш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перколятор</w:t>
      </w:r>
      <w:r w:rsidRPr="008F1D86">
        <w:rPr>
          <w:rFonts w:ascii="Palatino Linotype" w:hAnsi="Palatino Linotype"/>
          <w:sz w:val="28"/>
          <w:szCs w:val="28"/>
        </w:rPr>
        <w:t>;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F1D86">
        <w:rPr>
          <w:rFonts w:ascii="Palatino Linotype" w:hAnsi="Palatino Linotype"/>
          <w:sz w:val="28"/>
          <w:szCs w:val="28"/>
        </w:rPr>
        <w:t>тактиркуни;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колба, киф</w:t>
      </w:r>
      <w:r w:rsidRPr="008F1D86">
        <w:rPr>
          <w:rFonts w:ascii="Palatino Linotype" w:hAnsi="Palatino Linotype"/>
          <w:sz w:val="28"/>
          <w:szCs w:val="28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F1D86">
        <w:rPr>
          <w:rFonts w:ascii="Palatino Linotype" w:hAnsi="Palatino Linotype"/>
          <w:sz w:val="28"/>
          <w:szCs w:val="28"/>
        </w:rPr>
        <w:t>Ҳамаи ҷавобҳо дуруст;</w:t>
      </w:r>
      <w:r w:rsidR="008F1D86">
        <w:rPr>
          <w:rFonts w:ascii="Palatino Linotype" w:hAnsi="Palatino Linotype"/>
          <w:sz w:val="28"/>
          <w:szCs w:val="28"/>
          <w:lang w:val="ru-RU"/>
        </w:rPr>
        <w:t xml:space="preserve">  </w:t>
      </w:r>
    </w:p>
    <w:p w:rsidR="008F1D86" w:rsidRPr="008F1D86" w:rsidRDefault="008F1D86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P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8F1D86">
        <w:rPr>
          <w:rFonts w:ascii="Palatino Linotype" w:hAnsi="Palatino Linotype"/>
          <w:sz w:val="28"/>
          <w:szCs w:val="28"/>
        </w:rPr>
        <w:t>@35. Ихтирои спирти этил аз тарафи кадом олим пешниход шудааст?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Абубакри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Абумансур Мувафак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8F1D8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Абурайхони Беруни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B15DEE" w:rsidRPr="00296118" w:rsidRDefault="00B15DEE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36</w:t>
      </w:r>
      <w:r w:rsidR="008F1D86">
        <w:rPr>
          <w:rFonts w:ascii="Palatino Linotype" w:hAnsi="Palatino Linotype"/>
          <w:sz w:val="28"/>
          <w:szCs w:val="28"/>
          <w:lang w:val="ru-RU"/>
        </w:rPr>
        <w:t>.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тавалуд ва вафоти Клавди Гален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201-131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205-136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235-165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210-121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221-131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B15DEE" w:rsidRPr="00296118" w:rsidRDefault="00B15DEE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="00B15DEE">
        <w:rPr>
          <w:rFonts w:ascii="Palatino Linotype" w:hAnsi="Palatino Linotype"/>
          <w:sz w:val="28"/>
          <w:szCs w:val="28"/>
          <w:lang w:val="ru-RU"/>
        </w:rPr>
        <w:t>3</w:t>
      </w:r>
      <w:r w:rsidRPr="00296118">
        <w:rPr>
          <w:rFonts w:ascii="Palatino Linotype" w:hAnsi="Palatino Linotype"/>
          <w:sz w:val="28"/>
          <w:szCs w:val="28"/>
          <w:lang w:val="ru-RU"/>
        </w:rPr>
        <w:t>7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B15DEE">
        <w:rPr>
          <w:rFonts w:ascii="Palatino Linotype" w:hAnsi="Palatino Linotype"/>
          <w:sz w:val="28"/>
          <w:szCs w:val="28"/>
          <w:lang w:val="ru-RU"/>
        </w:rPr>
        <w:t>к</w:t>
      </w:r>
      <w:r w:rsidRPr="00296118">
        <w:rPr>
          <w:rFonts w:ascii="Palatino Linotype" w:hAnsi="Palatino Linotype"/>
          <w:sz w:val="28"/>
          <w:szCs w:val="28"/>
          <w:lang w:val="ru-RU"/>
        </w:rPr>
        <w:t>лавди Гален олим ва файласуфи кадом сарзамин мебошад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Мисри қадими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B15DEE">
        <w:rPr>
          <w:rFonts w:ascii="Palatino Linotype" w:hAnsi="Palatino Linotype"/>
          <w:sz w:val="28"/>
          <w:szCs w:val="28"/>
        </w:rPr>
        <w:t>Юнони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B15DEE">
        <w:rPr>
          <w:rFonts w:ascii="Palatino Linotype" w:hAnsi="Palatino Linotype"/>
          <w:sz w:val="28"/>
          <w:szCs w:val="28"/>
        </w:rPr>
        <w:t>Хинди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B15DEE">
        <w:rPr>
          <w:rFonts w:ascii="Palatino Linotype" w:hAnsi="Palatino Linotype"/>
          <w:sz w:val="28"/>
          <w:szCs w:val="28"/>
          <w:shd w:val="clear" w:color="auto" w:fill="FFFFFF"/>
        </w:rPr>
        <w:t>Рими қадим</w:t>
      </w:r>
      <w:r w:rsidRPr="00B15DEE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B15DEE">
        <w:rPr>
          <w:rFonts w:ascii="Palatino Linotype" w:hAnsi="Palatino Linotype"/>
          <w:sz w:val="28"/>
          <w:szCs w:val="28"/>
        </w:rPr>
        <w:t>Арабу Аҷам;</w:t>
      </w:r>
    </w:p>
    <w:p w:rsidR="00B15DEE" w:rsidRPr="00B15DEE" w:rsidRDefault="00B15DEE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B15DEE">
        <w:rPr>
          <w:rFonts w:ascii="Palatino Linotype" w:hAnsi="Palatino Linotype"/>
          <w:sz w:val="28"/>
          <w:szCs w:val="28"/>
        </w:rPr>
        <w:t xml:space="preserve">@38. </w:t>
      </w:r>
      <w:r w:rsidR="00B15DEE" w:rsidRPr="00B15DEE">
        <w:rPr>
          <w:rFonts w:ascii="Palatino Linotype" w:hAnsi="Palatino Linotype"/>
          <w:sz w:val="28"/>
          <w:szCs w:val="28"/>
        </w:rPr>
        <w:t xml:space="preserve"> </w:t>
      </w:r>
      <w:r w:rsidRPr="00B15DEE">
        <w:rPr>
          <w:rFonts w:ascii="Palatino Linotype" w:hAnsi="Palatino Linotype"/>
          <w:sz w:val="28"/>
          <w:szCs w:val="28"/>
        </w:rPr>
        <w:t>Маънои калимаи officinaI?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фабрика, дорухона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завод, дорухона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дорухона, лаборатория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лабортория, фабрика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B15DEE" w:rsidRPr="00296118" w:rsidRDefault="00B15DEE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39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Калимаи Ҷолинус аз кадом асрҳо пайдо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асри XVI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асри X;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сари XIII;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асри XII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асри XV;</w:t>
      </w:r>
    </w:p>
    <w:p w:rsidR="00B15DEE" w:rsidRPr="00155616" w:rsidRDefault="00B15DEE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Муалифи асари Материка медика, ки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Гу-Хун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Абумансур Мувафак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Диоскорид Педаний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Диоскорид Педаний олим ва файласуфи кадом сарзамин мебошад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Мисри қадими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B15DEE">
        <w:rPr>
          <w:rFonts w:ascii="Palatino Linotype" w:hAnsi="Palatino Linotype"/>
          <w:sz w:val="28"/>
          <w:szCs w:val="28"/>
        </w:rPr>
        <w:t>Юнони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B15DEE">
        <w:rPr>
          <w:rFonts w:ascii="Palatino Linotype" w:hAnsi="Palatino Linotype"/>
          <w:sz w:val="28"/>
          <w:szCs w:val="28"/>
        </w:rPr>
        <w:t>Ҳинди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B15DEE">
        <w:rPr>
          <w:rFonts w:ascii="Palatino Linotype" w:hAnsi="Palatino Linotype"/>
          <w:sz w:val="28"/>
          <w:szCs w:val="28"/>
          <w:shd w:val="clear" w:color="auto" w:fill="FFFFFF"/>
        </w:rPr>
        <w:t>Рими қадим</w:t>
      </w:r>
      <w:r w:rsidRPr="00B15DEE">
        <w:rPr>
          <w:rFonts w:ascii="Palatino Linotype" w:hAnsi="Palatino Linotype"/>
          <w:sz w:val="28"/>
          <w:szCs w:val="28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B15DEE">
        <w:rPr>
          <w:rFonts w:ascii="Palatino Linotype" w:hAnsi="Palatino Linotype"/>
          <w:sz w:val="28"/>
          <w:szCs w:val="28"/>
        </w:rPr>
        <w:t>Арабу Аҷам;</w:t>
      </w:r>
    </w:p>
    <w:p w:rsidR="00B15DEE" w:rsidRPr="00B15DEE" w:rsidRDefault="00B15DEE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Материка медика кадом солҳо навишта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60-уми мелоди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20-мелоди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80-мелоди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50-мелоди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70-мелоди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B15DEE" w:rsidRPr="00296118" w:rsidRDefault="00B15DEE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Материка медика кадом сол бо забони лотини тарҷума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Гу-Хун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Абумансур Мувафак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Диоскорид Педаний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B15DEE" w:rsidRPr="00296118" w:rsidRDefault="00B15DEE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Pr="00B15DEE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Барои кадом китобаш ибни Сино 20 сол заҳмат кашида вайро соли 1020 ба анҷом расонидааст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«</w:t>
      </w:r>
      <w:r w:rsidRPr="00296118">
        <w:rPr>
          <w:rFonts w:ascii="Palatino Linotype" w:hAnsi="Palatino Linotype"/>
          <w:sz w:val="28"/>
          <w:szCs w:val="28"/>
        </w:rPr>
        <w:t>Қонуни тиб»</w:t>
      </w:r>
      <w:r w:rsidRPr="00155616">
        <w:rPr>
          <w:rFonts w:ascii="Palatino Linotype" w:hAnsi="Palatino Linotype"/>
          <w:sz w:val="28"/>
          <w:szCs w:val="28"/>
        </w:rPr>
        <w:t>;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«Рисолаи дарди хала»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15DEE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«Китоб-уш-шифо»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«Китоб-ул инсоф»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«Рисолаи набз»</w:t>
      </w:r>
      <w:r w:rsidRPr="00155616">
        <w:rPr>
          <w:rFonts w:ascii="Palatino Linotype" w:hAnsi="Palatino Linotype"/>
          <w:sz w:val="28"/>
          <w:szCs w:val="28"/>
        </w:rPr>
        <w:t>;</w:t>
      </w:r>
    </w:p>
    <w:p w:rsidR="00C83C0F" w:rsidRPr="00155616" w:rsidRDefault="00C83C0F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C83C0F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аср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«Қонуни тиб» ба забони лотини тарҷума шуд</w:t>
      </w:r>
      <w:r>
        <w:rPr>
          <w:rFonts w:ascii="Palatino Linotype" w:hAnsi="Palatino Linotype"/>
          <w:sz w:val="28"/>
          <w:szCs w:val="28"/>
        </w:rPr>
        <w:t>?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Асри 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Асри XII</w:t>
      </w:r>
      <w:r>
        <w:rPr>
          <w:rFonts w:ascii="Palatino Linotype" w:hAnsi="Palatino Linotype"/>
          <w:sz w:val="28"/>
          <w:szCs w:val="28"/>
        </w:rPr>
        <w:t xml:space="preserve">;$C) </w:t>
      </w:r>
      <w:r w:rsidRPr="00296118">
        <w:rPr>
          <w:rFonts w:ascii="Palatino Linotype" w:hAnsi="Palatino Linotype"/>
          <w:sz w:val="28"/>
          <w:szCs w:val="28"/>
        </w:rPr>
        <w:t>Асри XI</w:t>
      </w:r>
      <w:r>
        <w:rPr>
          <w:rFonts w:ascii="Palatino Linotype" w:hAnsi="Palatino Linotype"/>
          <w:sz w:val="28"/>
          <w:szCs w:val="28"/>
        </w:rPr>
        <w:t>;</w:t>
      </w:r>
      <w:r w:rsidR="00C83C0F" w:rsidRPr="00C83C0F">
        <w:rPr>
          <w:rFonts w:ascii="Palatino Linotype" w:hAnsi="Palatino Linotype"/>
          <w:sz w:val="28"/>
          <w:szCs w:val="28"/>
        </w:rPr>
        <w:t xml:space="preserve">                                                                                                         Д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Асри XIII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 $E) </w:t>
      </w:r>
      <w:r w:rsidRPr="00296118">
        <w:rPr>
          <w:rFonts w:ascii="Palatino Linotype" w:hAnsi="Palatino Linotype"/>
          <w:sz w:val="28"/>
          <w:szCs w:val="28"/>
        </w:rPr>
        <w:t>Асри XVIII</w:t>
      </w:r>
      <w:r>
        <w:rPr>
          <w:rFonts w:ascii="Palatino Linotype" w:hAnsi="Palatino Linotype"/>
          <w:sz w:val="28"/>
          <w:szCs w:val="28"/>
        </w:rPr>
        <w:t>;</w:t>
      </w:r>
    </w:p>
    <w:p w:rsidR="00C83C0F" w:rsidRPr="00296118" w:rsidRDefault="00C83C0F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46</w:t>
      </w:r>
      <w:r>
        <w:rPr>
          <w:rFonts w:ascii="Palatino Linotype" w:hAnsi="Palatino Linotype"/>
          <w:sz w:val="28"/>
          <w:szCs w:val="28"/>
        </w:rPr>
        <w:t xml:space="preserve">. </w:t>
      </w:r>
      <w:r w:rsidR="00C83C0F">
        <w:rPr>
          <w:rFonts w:ascii="Palatino Linotype" w:hAnsi="Palatino Linotype"/>
          <w:sz w:val="28"/>
          <w:szCs w:val="28"/>
        </w:rPr>
        <w:t>К</w:t>
      </w:r>
      <w:r w:rsidRPr="00296118">
        <w:rPr>
          <w:rFonts w:ascii="Palatino Linotype" w:hAnsi="Palatino Linotype"/>
          <w:sz w:val="28"/>
          <w:szCs w:val="28"/>
        </w:rPr>
        <w:t>адом ҷилдҳои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«Қонуни тиб» ба дорусозӣ бахшида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Ҷилди I ва V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Ҷилди I ва IV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Ҷилди II ва V</w:t>
      </w:r>
      <w:r>
        <w:rPr>
          <w:rFonts w:ascii="Palatino Linotype" w:hAnsi="Palatino Linotype"/>
          <w:sz w:val="28"/>
          <w:szCs w:val="28"/>
        </w:rPr>
        <w:t>;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>);</w:t>
      </w:r>
      <w:r w:rsidRPr="00296118">
        <w:rPr>
          <w:rFonts w:ascii="Palatino Linotype" w:hAnsi="Palatino Linotype"/>
          <w:sz w:val="28"/>
          <w:szCs w:val="28"/>
        </w:rPr>
        <w:t xml:space="preserve"> Ҷилди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II ва III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Ҷилди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III ва IV</w:t>
      </w:r>
      <w:r>
        <w:rPr>
          <w:rFonts w:ascii="Palatino Linotype" w:hAnsi="Palatino Linotype"/>
          <w:sz w:val="28"/>
          <w:szCs w:val="28"/>
        </w:rPr>
        <w:t>;</w:t>
      </w:r>
    </w:p>
    <w:p w:rsidR="00C83C0F" w:rsidRPr="00296118" w:rsidRDefault="00C83C0F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C83C0F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Кадом сол оилаи Ибни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 xml:space="preserve">Сино </w:t>
      </w:r>
      <w:r w:rsidRPr="00296118">
        <w:rPr>
          <w:rFonts w:ascii="Palatino Linotype" w:hAnsi="Palatino Linotype"/>
          <w:sz w:val="28"/>
          <w:szCs w:val="28"/>
          <w:lang w:val="ru-RU"/>
        </w:rPr>
        <w:t>ба Багдод куч бастаанд</w:t>
      </w:r>
      <w:r>
        <w:rPr>
          <w:rFonts w:ascii="Palatino Linotype" w:hAnsi="Palatino Linotype"/>
          <w:sz w:val="28"/>
          <w:szCs w:val="28"/>
        </w:rPr>
        <w:t>?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980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985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990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995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1000</w:t>
      </w:r>
      <w:r>
        <w:rPr>
          <w:rFonts w:ascii="Palatino Linotype" w:hAnsi="Palatino Linotype"/>
          <w:sz w:val="28"/>
          <w:szCs w:val="28"/>
        </w:rPr>
        <w:t>;</w:t>
      </w:r>
    </w:p>
    <w:p w:rsidR="00C83C0F" w:rsidRPr="00296118" w:rsidRDefault="00C83C0F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C83C0F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Абуали ибни Сино аз сини чанд солаги ба омухтани илми тиб машгул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10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12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14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16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18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C83C0F" w:rsidRPr="00296118" w:rsidRDefault="00C83C0F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Pr="00C83C0F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Империяи Хитой кадом замонҳо ташкил шуд</w:t>
      </w:r>
      <w:r>
        <w:rPr>
          <w:rFonts w:ascii="Palatino Linotype" w:hAnsi="Palatino Linotype"/>
          <w:sz w:val="28"/>
          <w:szCs w:val="28"/>
        </w:rPr>
        <w:t>?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Ҳазорсолаи 1 пеш аз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Ҳазорсолаи III-II пеш аз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IX-X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Ҳазорсолаи IX пеш аз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 VII-VI</w:t>
      </w:r>
      <w:r>
        <w:rPr>
          <w:rFonts w:ascii="Palatino Linotype" w:hAnsi="Palatino Linotype"/>
          <w:sz w:val="28"/>
          <w:szCs w:val="28"/>
        </w:rPr>
        <w:t>;</w:t>
      </w:r>
    </w:p>
    <w:p w:rsidR="00C83C0F" w:rsidRPr="00296118" w:rsidRDefault="00C83C0F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Борут, коғаз ва қутбномаро аввалин бор дар куҷо истеҳсол карданд</w:t>
      </w:r>
      <w:r>
        <w:rPr>
          <w:rFonts w:ascii="Palatino Linotype" w:hAnsi="Palatino Linotype"/>
          <w:sz w:val="28"/>
          <w:szCs w:val="28"/>
        </w:rPr>
        <w:t>?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Дар Миср</w:t>
      </w:r>
      <w:r>
        <w:rPr>
          <w:rFonts w:ascii="Palatino Linotype" w:hAnsi="Palatino Linotype"/>
          <w:sz w:val="28"/>
          <w:szCs w:val="28"/>
        </w:rPr>
        <w:t>;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Миср ва Юнон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Дар Хитой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C83C0F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Дар Рим ва Хитой</w:t>
      </w:r>
      <w:r w:rsidRPr="00296118"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>) ;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Дар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Россия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ab/>
      </w:r>
      <w:r>
        <w:rPr>
          <w:rFonts w:ascii="Palatino Linotype" w:hAnsi="Palatino Linotype"/>
          <w:sz w:val="28"/>
          <w:szCs w:val="28"/>
        </w:rPr>
        <w:t>;</w:t>
      </w:r>
    </w:p>
    <w:p w:rsidR="00C83C0F" w:rsidRPr="00296118" w:rsidRDefault="00C83C0F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тибби Юнони Қадим киро худои санъати табобат медонистанд</w:t>
      </w:r>
      <w:r>
        <w:rPr>
          <w:rFonts w:ascii="Palatino Linotype" w:hAnsi="Palatino Linotype"/>
          <w:sz w:val="28"/>
          <w:szCs w:val="28"/>
        </w:rPr>
        <w:t>?</w:t>
      </w:r>
    </w:p>
    <w:p w:rsidR="0087438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Аполлон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7438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Гигейя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7438F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Панасея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7438F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Асклепия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Селс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3B73E4" w:rsidRPr="00296118" w:rsidRDefault="003B73E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Pr="0087438F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2</w:t>
      </w:r>
      <w:r w:rsidR="0087438F"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Абуали ибни Сино дар сини чанд солагиаш табибии амири Бухороро ба ухда дошт</w:t>
      </w:r>
      <w:r>
        <w:rPr>
          <w:rFonts w:ascii="Palatino Linotype" w:hAnsi="Palatino Linotype"/>
          <w:sz w:val="28"/>
          <w:szCs w:val="28"/>
        </w:rPr>
        <w:t>?;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15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16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19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D) </w:t>
      </w:r>
      <w:r w:rsidRPr="00296118">
        <w:rPr>
          <w:rFonts w:ascii="Palatino Linotype" w:hAnsi="Palatino Linotype"/>
          <w:sz w:val="28"/>
          <w:szCs w:val="28"/>
          <w:lang w:val="ru-RU"/>
        </w:rPr>
        <w:t>17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18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3B73E4" w:rsidRPr="00296118" w:rsidRDefault="003B73E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Ибни Сино дар Хоразм кадом асарашро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Шифонома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Китоб-ул-инсоф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Ал-конун</w:t>
      </w:r>
      <w:r>
        <w:rPr>
          <w:rFonts w:ascii="Palatino Linotype" w:hAnsi="Palatino Linotype"/>
          <w:sz w:val="28"/>
          <w:szCs w:val="28"/>
          <w:lang w:val="ru-RU"/>
        </w:rPr>
        <w:t xml:space="preserve">;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Начот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Хамаашро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3B73E4" w:rsidRPr="00296118" w:rsidRDefault="003B73E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Ибни Сино дар масъалахои умумии тиб чанд асар 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30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  <w:lang w:val="ru-RU"/>
        </w:rPr>
        <w:t>10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3B73E4" w:rsidRPr="00296118" w:rsidRDefault="003B73E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Ал-конунро Сино кадом сол чамбаст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1020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1018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1015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1010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Маълум нест</w:t>
      </w:r>
      <w:r w:rsidRPr="00296118">
        <w:rPr>
          <w:rFonts w:ascii="Palatino Linotype" w:hAnsi="Palatino Linotype"/>
          <w:sz w:val="28"/>
          <w:szCs w:val="28"/>
        </w:rPr>
        <w:t>»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3B73E4" w:rsidRPr="00296118" w:rsidRDefault="003B73E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Ал-конун аз чанд кисм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аз 3 кисм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73E4">
        <w:rPr>
          <w:rFonts w:ascii="Palatino Linotype" w:hAnsi="Palatino Linotype"/>
          <w:sz w:val="28"/>
          <w:szCs w:val="28"/>
        </w:rPr>
        <w:t>аз 4 кисм;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73E4">
        <w:rPr>
          <w:rFonts w:ascii="Palatino Linotype" w:hAnsi="Palatino Linotype"/>
          <w:sz w:val="28"/>
          <w:szCs w:val="28"/>
        </w:rPr>
        <w:t>аз 5 кисм;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73E4">
        <w:rPr>
          <w:rFonts w:ascii="Palatino Linotype" w:hAnsi="Palatino Linotype"/>
          <w:sz w:val="28"/>
          <w:szCs w:val="28"/>
        </w:rPr>
        <w:t>аз 6 кисм;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73E4">
        <w:rPr>
          <w:rFonts w:ascii="Palatino Linotype" w:hAnsi="Palatino Linotype"/>
          <w:sz w:val="28"/>
          <w:szCs w:val="28"/>
        </w:rPr>
        <w:t>аз 7 кисм;</w:t>
      </w:r>
    </w:p>
    <w:p w:rsidR="003B73E4" w:rsidRPr="003B73E4" w:rsidRDefault="003B73E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3B73E4">
        <w:rPr>
          <w:rFonts w:ascii="Palatino Linotype" w:hAnsi="Palatino Linotype"/>
          <w:sz w:val="28"/>
          <w:szCs w:val="28"/>
        </w:rPr>
        <w:t>илди якуми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Фалсафа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Хамаи чавобхо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3B73E4" w:rsidRPr="00296118" w:rsidRDefault="003B73E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296118">
        <w:rPr>
          <w:rFonts w:ascii="Palatino Linotype" w:hAnsi="Palatino Linotype"/>
          <w:sz w:val="28"/>
          <w:szCs w:val="28"/>
          <w:lang w:val="ru-RU"/>
        </w:rPr>
        <w:t>илди дуюми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дорухои содда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73E4">
        <w:rPr>
          <w:rFonts w:ascii="Palatino Linotype" w:hAnsi="Palatino Linotype"/>
          <w:sz w:val="28"/>
          <w:szCs w:val="28"/>
        </w:rPr>
        <w:t>Хамаи чавобхо дуруст;</w:t>
      </w:r>
    </w:p>
    <w:p w:rsidR="003B73E4" w:rsidRPr="003B73E4" w:rsidRDefault="003B73E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3B73E4">
        <w:rPr>
          <w:rFonts w:ascii="Palatino Linotype" w:hAnsi="Palatino Linotype"/>
          <w:sz w:val="28"/>
          <w:szCs w:val="28"/>
        </w:rPr>
        <w:t>илди сеюми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Паталогия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дорухои содда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73E4">
        <w:rPr>
          <w:rFonts w:ascii="Palatino Linotype" w:hAnsi="Palatino Linotype"/>
          <w:sz w:val="28"/>
          <w:szCs w:val="28"/>
        </w:rPr>
        <w:t>Хамаи чавобхо дуруст;</w:t>
      </w:r>
    </w:p>
    <w:p w:rsidR="003B73E4" w:rsidRPr="003B73E4" w:rsidRDefault="003B73E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037882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60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 ва дар кадом китоб дар бораи бемориҳои касбӣ ва роҳҳои пешгирии онҳо маълумот дода</w:t>
      </w:r>
      <w:r w:rsidRPr="00037882">
        <w:rPr>
          <w:rFonts w:ascii="Palatino Linotype" w:hAnsi="Palatino Linotype"/>
          <w:sz w:val="28"/>
          <w:szCs w:val="28"/>
        </w:rPr>
        <w:t>а</w:t>
      </w:r>
      <w:r w:rsidRPr="00296118">
        <w:rPr>
          <w:rFonts w:ascii="Palatino Linotype" w:hAnsi="Palatino Linotype"/>
          <w:sz w:val="28"/>
          <w:szCs w:val="28"/>
        </w:rPr>
        <w:t>ст</w:t>
      </w:r>
      <w:r>
        <w:rPr>
          <w:rFonts w:ascii="Palatino Linotype" w:hAnsi="Palatino Linotype"/>
          <w:sz w:val="28"/>
          <w:szCs w:val="28"/>
        </w:rPr>
        <w:t>?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Исои Тифлисӣ дар китоби «Тиб»</w:t>
      </w:r>
      <w:r w:rsidRPr="00037882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Амирдавлат Амосиасӣ дар китоби «Дорушиносӣ»</w:t>
      </w:r>
      <w:r w:rsidRPr="00037882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Мансур ибни Муҳаммад дар китоби «Тиб»</w:t>
      </w:r>
      <w:r w:rsidRPr="00037882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3B73E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Хоҷа Копилӣ дар асари «Китоби тиббӣ»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Муҳаммад Юсуфи Шервонӣ дар асари «Тиббинома»</w:t>
      </w:r>
      <w:r>
        <w:rPr>
          <w:rFonts w:ascii="Palatino Linotype" w:hAnsi="Palatino Linotype"/>
          <w:sz w:val="28"/>
          <w:szCs w:val="28"/>
        </w:rPr>
        <w:t>;</w:t>
      </w:r>
    </w:p>
    <w:p w:rsidR="003B73E4" w:rsidRPr="00296118" w:rsidRDefault="003B73E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6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296118">
        <w:rPr>
          <w:rFonts w:ascii="Palatino Linotype" w:hAnsi="Palatino Linotype"/>
          <w:sz w:val="28"/>
          <w:szCs w:val="28"/>
          <w:lang w:val="ru-RU"/>
        </w:rPr>
        <w:t>илди чахоруми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дорухои содда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B26FC4">
        <w:rPr>
          <w:rFonts w:ascii="Palatino Linotype" w:hAnsi="Palatino Linotype"/>
          <w:sz w:val="28"/>
          <w:szCs w:val="28"/>
        </w:rPr>
        <w:t>хирургия (чарохи);</w:t>
      </w:r>
    </w:p>
    <w:p w:rsidR="00B26FC4" w:rsidRPr="00B26FC4" w:rsidRDefault="00B26FC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B26FC4">
        <w:rPr>
          <w:rFonts w:ascii="Palatino Linotype" w:hAnsi="Palatino Linotype"/>
          <w:sz w:val="28"/>
          <w:szCs w:val="28"/>
        </w:rPr>
        <w:t>@6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B26FC4">
        <w:rPr>
          <w:rFonts w:ascii="Palatino Linotype" w:hAnsi="Palatino Linotype"/>
          <w:sz w:val="28"/>
          <w:szCs w:val="28"/>
        </w:rPr>
        <w:t>илди панчуми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дорухои муракаб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дорухои содда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Хамаи чавобхо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B26FC4" w:rsidRPr="00296118" w:rsidRDefault="00B26FC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63</w:t>
      </w:r>
      <w:r>
        <w:rPr>
          <w:rFonts w:ascii="Palatino Linotype" w:hAnsi="Palatino Linotype"/>
          <w:sz w:val="28"/>
          <w:szCs w:val="28"/>
        </w:rPr>
        <w:t>.</w:t>
      </w:r>
      <w:r w:rsidR="00B26FC4"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Китоби дуюми Ал-конун аз чанд боб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880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870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811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815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834</w:t>
      </w:r>
      <w:r>
        <w:rPr>
          <w:rFonts w:ascii="Palatino Linotype" w:hAnsi="Palatino Linotype"/>
          <w:sz w:val="28"/>
          <w:szCs w:val="28"/>
        </w:rPr>
        <w:t>;</w:t>
      </w:r>
    </w:p>
    <w:p w:rsidR="00B26FC4" w:rsidRPr="00296118" w:rsidRDefault="00B26FC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Кадоме аз олимони зерин ба инкишофи химияи газҳо асос гузошт</w:t>
      </w:r>
      <w:r>
        <w:rPr>
          <w:rFonts w:ascii="Palatino Linotype" w:hAnsi="Palatino Linotype"/>
          <w:sz w:val="28"/>
          <w:szCs w:val="28"/>
        </w:rPr>
        <w:t>?;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Масер Флоридус</w:t>
      </w:r>
      <w:r>
        <w:rPr>
          <w:rFonts w:ascii="Palatino Linotype" w:hAnsi="Palatino Linotype"/>
          <w:sz w:val="28"/>
          <w:szCs w:val="28"/>
        </w:rPr>
        <w:t>;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Ян Бабтист Ван Гелмонт</w:t>
      </w:r>
      <w:r>
        <w:rPr>
          <w:rFonts w:ascii="Palatino Linotype" w:hAnsi="Palatino Linotype"/>
          <w:sz w:val="28"/>
          <w:szCs w:val="28"/>
        </w:rPr>
        <w:t>;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Ҳоҷӣ Сулаймони Эривигей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Ҷолинус (Гален</w:t>
      </w:r>
      <w:r>
        <w:rPr>
          <w:rFonts w:ascii="Palatino Linotype" w:hAnsi="Palatino Linotype"/>
          <w:sz w:val="28"/>
          <w:szCs w:val="28"/>
        </w:rPr>
        <w:t>);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65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Ибни Сино дар кадом китобаш ба шаклхои дору маълумод додааст</w:t>
      </w:r>
      <w:r>
        <w:rPr>
          <w:rFonts w:ascii="Palatino Linotype" w:hAnsi="Palatino Linotype"/>
          <w:sz w:val="28"/>
          <w:szCs w:val="28"/>
        </w:rPr>
        <w:t>?;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Шифонома;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Китоб-ул-инсоф;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 xml:space="preserve">Ал-конун; 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155616">
        <w:rPr>
          <w:rFonts w:ascii="Palatino Linotype" w:hAnsi="Palatino Linotype"/>
          <w:sz w:val="28"/>
          <w:szCs w:val="28"/>
        </w:rPr>
        <w:t>$D) Начот;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B26FC4">
        <w:rPr>
          <w:rFonts w:ascii="Palatino Linotype" w:hAnsi="Palatino Linotype"/>
          <w:sz w:val="28"/>
          <w:szCs w:val="28"/>
        </w:rPr>
        <w:t>Хамаашро</w:t>
      </w:r>
    </w:p>
    <w:p w:rsidR="00B26FC4" w:rsidRPr="00155616" w:rsidRDefault="00B26FC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6</w:t>
      </w:r>
      <w:r w:rsidRPr="00296118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</w:t>
      </w:r>
      <w:r w:rsidRPr="00296118">
        <w:rPr>
          <w:rFonts w:ascii="Palatino Linotype" w:hAnsi="Palatino Linotype"/>
          <w:sz w:val="28"/>
          <w:szCs w:val="28"/>
          <w:lang w:val="ru-RU"/>
        </w:rPr>
        <w:t>итоб- ул-инсоф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20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22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25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30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B26FC4" w:rsidRPr="00296118" w:rsidRDefault="00B26FC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6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Падари Тиб кист</w:t>
      </w:r>
      <w:r>
        <w:rPr>
          <w:rFonts w:ascii="Palatino Linotype" w:hAnsi="Palatino Linotype"/>
          <w:sz w:val="28"/>
          <w:szCs w:val="28"/>
        </w:rPr>
        <w:t>?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Абӯалӣ 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Абузакариёи Розӣ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26FC4" w:rsidRP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Буқрот</w:t>
      </w:r>
      <w:r w:rsidRPr="00B26FC4">
        <w:rPr>
          <w:rFonts w:ascii="Palatino Linotype" w:hAnsi="Palatino Linotype"/>
          <w:sz w:val="28"/>
          <w:szCs w:val="28"/>
        </w:rPr>
        <w:t>;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Платон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Демокрит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B26FC4" w:rsidRPr="00296118" w:rsidRDefault="00B26FC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Pr="00B26FC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Ал-хосил вал махсул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20 чилд;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22 чилд;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25 чилд;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155616">
        <w:rPr>
          <w:rFonts w:ascii="Palatino Linotype" w:hAnsi="Palatino Linotype"/>
          <w:sz w:val="28"/>
          <w:szCs w:val="28"/>
        </w:rPr>
        <w:t>30 чилд;</w:t>
      </w:r>
    </w:p>
    <w:p w:rsidR="00B26FC4" w:rsidRPr="00155616" w:rsidRDefault="00B26FC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69</w:t>
      </w:r>
      <w:r w:rsidR="00B26FC4"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Китоб-ул-шифо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18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22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25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30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7</w:t>
      </w:r>
      <w:r w:rsidRPr="00296118">
        <w:rPr>
          <w:rFonts w:ascii="Palatino Linotype" w:hAnsi="Palatino Linotype"/>
          <w:sz w:val="28"/>
          <w:szCs w:val="28"/>
        </w:rPr>
        <w:t>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маводро Селс ба маводи барангезандаи иштиҳо дохил карда буд</w:t>
      </w:r>
      <w:r>
        <w:rPr>
          <w:rFonts w:ascii="Palatino Linotype" w:hAnsi="Palatino Linotype"/>
          <w:sz w:val="28"/>
          <w:szCs w:val="28"/>
        </w:rPr>
        <w:t>?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Асал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Қаланфур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Ангури хом, талха ва ҷӯшобаи анҷири хушк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Шарбати кукнор чарби хук ва равған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Шароб</w:t>
      </w:r>
      <w:r>
        <w:rPr>
          <w:rFonts w:ascii="Palatino Linotype" w:hAnsi="Palatino Linotype"/>
          <w:sz w:val="28"/>
          <w:szCs w:val="28"/>
        </w:rPr>
        <w:t>;</w:t>
      </w:r>
      <w:r w:rsidR="00B26FC4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:rsidR="00B26FC4" w:rsidRPr="00B26FC4" w:rsidRDefault="00B26FC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Маълумотҳо дар бораи тиб ва фарматсияи Юнони Қадим аз кадом асрҳо боқӣ мондаанд</w:t>
      </w:r>
      <w:r>
        <w:rPr>
          <w:rFonts w:ascii="Palatino Linotype" w:hAnsi="Palatino Linotype"/>
          <w:sz w:val="28"/>
          <w:szCs w:val="28"/>
        </w:rPr>
        <w:t>?;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III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II</w:t>
      </w:r>
      <w:r w:rsidRPr="00296118">
        <w:rPr>
          <w:rFonts w:ascii="Palatino Linotype" w:hAnsi="Palatino Linotype"/>
          <w:sz w:val="28"/>
          <w:szCs w:val="28"/>
        </w:rPr>
        <w:t>то мелод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IV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III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26FC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V</w:t>
      </w:r>
      <w:r w:rsidRPr="00296118">
        <w:rPr>
          <w:rFonts w:ascii="Palatino Linotype" w:hAnsi="Palatino Linotype"/>
          <w:sz w:val="28"/>
          <w:szCs w:val="28"/>
        </w:rPr>
        <w:t>- то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75817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VIII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VI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I</w:t>
      </w:r>
      <w:r w:rsidRPr="00296118">
        <w:rPr>
          <w:rFonts w:ascii="Palatino Linotype" w:hAnsi="Palatino Linotype"/>
          <w:sz w:val="28"/>
          <w:szCs w:val="28"/>
        </w:rPr>
        <w:t>-замони ҳозира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75817" w:rsidRPr="00296118" w:rsidRDefault="00575817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Начот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575817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3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75817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22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75817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25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75817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30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Default="00012D8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7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Тамоми асархои Абуали ибни Синоро ба чанд гурух метавон таксим кард</w:t>
      </w:r>
      <w:r>
        <w:rPr>
          <w:rFonts w:ascii="Palatino Linotype" w:hAnsi="Palatino Linotype"/>
          <w:sz w:val="28"/>
          <w:szCs w:val="28"/>
        </w:rPr>
        <w:t>?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ба 4 гурух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ба 5 гурух</w:t>
      </w:r>
      <w:r>
        <w:rPr>
          <w:rFonts w:ascii="Palatino Linotype" w:hAnsi="Palatino Linotype"/>
          <w:sz w:val="28"/>
          <w:szCs w:val="28"/>
          <w:lang w:val="ru-RU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ба 6 гурух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ба 7 гурух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ба 8 гурух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74</w:t>
      </w:r>
      <w:r w:rsidR="00012D84"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Маълумотҳои аввалин дар бораи мавҷуд будани дорухона дар назди ибодатгоҳҳо ба кадом аср рост меояд</w:t>
      </w:r>
      <w:r>
        <w:rPr>
          <w:rFonts w:ascii="Palatino Linotype" w:hAnsi="Palatino Linotype"/>
          <w:sz w:val="28"/>
          <w:szCs w:val="28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I</w:t>
      </w:r>
      <w:r w:rsidRPr="00296118">
        <w:rPr>
          <w:rFonts w:ascii="Palatino Linotype" w:hAnsi="Palatino Linotype"/>
          <w:sz w:val="28"/>
          <w:szCs w:val="28"/>
        </w:rPr>
        <w:t xml:space="preserve">- </w:t>
      </w:r>
      <w:r w:rsidRPr="00296118">
        <w:rPr>
          <w:rFonts w:ascii="Palatino Linotype" w:hAnsi="Palatino Linotype"/>
          <w:sz w:val="28"/>
          <w:szCs w:val="28"/>
          <w:lang w:val="en-US"/>
        </w:rPr>
        <w:t>II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III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VIII</w:t>
      </w:r>
      <w:r w:rsidRPr="00296118">
        <w:rPr>
          <w:rFonts w:ascii="Palatino Linotype" w:hAnsi="Palatino Linotype"/>
          <w:sz w:val="28"/>
          <w:szCs w:val="28"/>
        </w:rPr>
        <w:t>-замони ҳозира</w:t>
      </w:r>
      <w:r>
        <w:rPr>
          <w:rFonts w:ascii="Palatino Linotype" w:hAnsi="Palatino Linotype"/>
          <w:sz w:val="28"/>
          <w:szCs w:val="28"/>
          <w:lang w:val="ru-RU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VII</w:t>
      </w:r>
      <w:r w:rsidRPr="00296118">
        <w:rPr>
          <w:rFonts w:ascii="Palatino Linotype" w:hAnsi="Palatino Linotype"/>
          <w:sz w:val="28"/>
          <w:szCs w:val="28"/>
        </w:rPr>
        <w:t>-то мелод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IV</w:t>
      </w:r>
      <w:r w:rsidRPr="00296118">
        <w:rPr>
          <w:rFonts w:ascii="Palatino Linotype" w:hAnsi="Palatino Linotype"/>
          <w:sz w:val="28"/>
          <w:szCs w:val="28"/>
        </w:rPr>
        <w:t>- то мелод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</w:rPr>
        <w:t>75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Волфрид Страбоно дар бораи гиёҳҳои шифобахш кадом китобро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«Хосияти гиёҳҳо»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«Гиёҳнома»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«Китоби тиббӣ»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«Маданияти боғҳо»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«Таскин ҳангоми вараҷа»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76</w:t>
      </w:r>
      <w:r w:rsidR="00012D84"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Арабхо кадом файласуфи точикро табиб-ул-муслимин мегуянд</w:t>
      </w:r>
      <w:r>
        <w:rPr>
          <w:rFonts w:ascii="Palatino Linotype" w:hAnsi="Palatino Linotype"/>
          <w:sz w:val="28"/>
          <w:szCs w:val="28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Закариёи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Ибни Сино;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Юсуфи;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Арабхо кадом файласуфи точикро Чолинус-ул-араб мегуянд</w:t>
      </w:r>
      <w:r>
        <w:rPr>
          <w:rFonts w:ascii="Palatino Linotype" w:hAnsi="Palatino Linotype"/>
          <w:sz w:val="28"/>
          <w:szCs w:val="28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Закариёи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Ибни Сино;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Юсуфи;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Барои табобати бемориҳои меъда Миҳтар Ҳерасӣ кадом маводро истифода мебурд</w:t>
      </w:r>
      <w:r>
        <w:rPr>
          <w:rFonts w:ascii="Palatino Linotype" w:hAnsi="Palatino Linotype"/>
          <w:sz w:val="28"/>
          <w:szCs w:val="28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Шарбати анор, нок, олу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Асал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Тори анкабут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Шароб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Шири гов ва буз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79</w:t>
      </w:r>
      <w:r w:rsidR="00012D84"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Закариёи Рози дар чавони ба кдом касб машгул буд</w:t>
      </w:r>
      <w:r w:rsidRPr="00296118">
        <w:rPr>
          <w:rFonts w:ascii="Palatino Linotype" w:hAnsi="Palatino Linotype"/>
          <w:sz w:val="28"/>
          <w:szCs w:val="28"/>
        </w:rPr>
        <w:t>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  <w:lang w:val="ru-RU"/>
        </w:rPr>
        <w:lastRenderedPageBreak/>
        <w:t>Арабхо кадом файласуфи точикро табиб-ул-муслимин мегуянд</w:t>
      </w:r>
      <w:r>
        <w:rPr>
          <w:rFonts w:ascii="Palatino Linotype" w:hAnsi="Palatino Linotype"/>
          <w:sz w:val="28"/>
          <w:szCs w:val="28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Закариёи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Ибни Сино;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Юсуфи;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Хамаи чавобхо дуруст;</w:t>
      </w:r>
    </w:p>
    <w:p w:rsidR="00012D84" w:rsidRPr="00155616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Касби заргари Закариёи Розиро ба кадом илм пеша кардааст</w:t>
      </w:r>
      <w:r>
        <w:rPr>
          <w:rFonts w:ascii="Palatino Linotype" w:hAnsi="Palatino Linotype"/>
          <w:sz w:val="28"/>
          <w:szCs w:val="28"/>
        </w:rPr>
        <w:t>?;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фалсафа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забоншиноси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Хамаи чавобхо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8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Закариёи Рози илми тибро аз чанд солагиаш шуруъ кардааст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20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30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40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50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60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Pr="00012D8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8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табобати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en-US"/>
        </w:rPr>
        <w:t>c</w:t>
      </w:r>
      <w:r w:rsidRPr="00296118">
        <w:rPr>
          <w:rFonts w:ascii="Palatino Linotype" w:hAnsi="Palatino Linotype"/>
          <w:sz w:val="28"/>
          <w:szCs w:val="28"/>
        </w:rPr>
        <w:t>ифилис Параселс кадом доруро тавсия мекард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Маҳлули калоидии тиллоро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Антибиотикҳои сахтаъсирро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Марҳами сулфурро бо симоб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Марҳами сулфурро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Марҳами симобро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Закариёи Рози дар сохаи тиб чанд асар навиштааст</w:t>
      </w:r>
      <w:r>
        <w:rPr>
          <w:rFonts w:ascii="Palatino Linotype" w:hAnsi="Palatino Linotype"/>
          <w:sz w:val="28"/>
          <w:szCs w:val="28"/>
        </w:rPr>
        <w:t>?;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30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40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50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60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70 асар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84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 таълимоти катализи биологӣ кадоме аз олимони зерин асос гузошт</w:t>
      </w:r>
      <w:r>
        <w:rPr>
          <w:rFonts w:ascii="Palatino Linotype" w:hAnsi="Palatino Linotype"/>
          <w:sz w:val="28"/>
          <w:szCs w:val="28"/>
        </w:rPr>
        <w:t>?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Ҳоҷи Сулаймони Эриванӣ</w:t>
      </w:r>
      <w:r w:rsidRPr="00012D84">
        <w:rPr>
          <w:rFonts w:ascii="Palatino Linotype" w:hAnsi="Palatino Linotype"/>
          <w:sz w:val="28"/>
          <w:szCs w:val="28"/>
        </w:rPr>
        <w:t>;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Ян Бабтист Ван Гелмонт</w:t>
      </w:r>
      <w:r w:rsidR="00012D84">
        <w:rPr>
          <w:rFonts w:ascii="Palatino Linotype" w:hAnsi="Palatino Linotype"/>
          <w:sz w:val="28"/>
          <w:szCs w:val="28"/>
        </w:rPr>
        <w:t>;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Ҷолинус (Гален</w:t>
      </w:r>
      <w:r>
        <w:rPr>
          <w:rFonts w:ascii="Palatino Linotype" w:hAnsi="Palatino Linotype"/>
          <w:sz w:val="28"/>
          <w:szCs w:val="28"/>
        </w:rPr>
        <w:t xml:space="preserve">);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Кананелӣ</w:t>
      </w:r>
      <w:r w:rsidRPr="00012D84">
        <w:rPr>
          <w:rFonts w:ascii="Palatino Linotype" w:hAnsi="Palatino Linotype"/>
          <w:sz w:val="28"/>
          <w:szCs w:val="28"/>
        </w:rPr>
        <w:t>;</w:t>
      </w:r>
    </w:p>
    <w:p w:rsidR="00012D84" w:rsidRPr="00012D84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Тиби Мансури аз чанд чилд иборат сат</w:t>
      </w:r>
      <w:r>
        <w:rPr>
          <w:rFonts w:ascii="Palatino Linotype" w:hAnsi="Palatino Linotype"/>
          <w:sz w:val="28"/>
          <w:szCs w:val="28"/>
        </w:rPr>
        <w:t>?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30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40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50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Pr="00296118" w:rsidRDefault="00012D84" w:rsidP="00F165CD">
      <w:pPr>
        <w:spacing w:after="0"/>
        <w:jc w:val="both"/>
        <w:rPr>
          <w:rFonts w:ascii="Palatino Linotype" w:hAnsi="Palatino Linotype"/>
          <w:sz w:val="28"/>
          <w:szCs w:val="28"/>
          <w:lang w:val="ru-RU"/>
        </w:rPr>
      </w:pPr>
    </w:p>
    <w:p w:rsidR="00F165CD" w:rsidRPr="00012D84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86</w:t>
      </w:r>
      <w:r w:rsidR="00012D84"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Китоб-ул-хови ба калами,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:rsidR="00012D84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12D84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Pr="00296118" w:rsidRDefault="00012D84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химияи таҳлилӣ кист</w:t>
      </w:r>
      <w:r>
        <w:rPr>
          <w:rFonts w:ascii="Palatino Linotype" w:hAnsi="Palatino Linotype"/>
          <w:sz w:val="28"/>
          <w:szCs w:val="28"/>
        </w:rPr>
        <w:t>?;</w:t>
      </w:r>
    </w:p>
    <w:p w:rsidR="00012D84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Отто Тахений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Селс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155616">
        <w:rPr>
          <w:rFonts w:ascii="Palatino Linotype" w:hAnsi="Palatino Linotype"/>
          <w:sz w:val="28"/>
          <w:szCs w:val="28"/>
        </w:rPr>
        <w:t>С</w:t>
      </w:r>
      <w:r w:rsidRPr="00296118">
        <w:rPr>
          <w:rFonts w:ascii="Palatino Linotype" w:hAnsi="Palatino Linotype"/>
          <w:sz w:val="28"/>
          <w:szCs w:val="28"/>
        </w:rPr>
        <w:t>уқрот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Абӯрайҳони Берунӣ</w:t>
      </w:r>
      <w:r w:rsidRPr="00155616">
        <w:rPr>
          <w:rFonts w:ascii="Palatino Linotype" w:hAnsi="Palatino Linotype"/>
          <w:sz w:val="28"/>
          <w:szCs w:val="28"/>
        </w:rPr>
        <w:t>;</w:t>
      </w:r>
    </w:p>
    <w:p w:rsidR="00012D84" w:rsidRPr="00155616" w:rsidRDefault="00012D84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Тибби Мансури ба калами,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:rsidR="00012D84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12D84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Pr="00296118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Default="00012D84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F165CD" w:rsidRPr="00296118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89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Фарматсияи давраи Эҳё кадом асрҳоро дар бар мегирад?</w:t>
      </w:r>
    </w:p>
    <w:p w:rsidR="00012D84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8500B8">
        <w:rPr>
          <w:rFonts w:ascii="Palatino Linotype" w:hAnsi="Palatino Linotype"/>
          <w:sz w:val="28"/>
          <w:szCs w:val="28"/>
        </w:rPr>
        <w:t>$A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8500B8">
        <w:rPr>
          <w:rFonts w:ascii="Palatino Linotype" w:hAnsi="Palatino Linotype"/>
          <w:sz w:val="28"/>
          <w:szCs w:val="28"/>
        </w:rPr>
        <w:t>XII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8500B8">
        <w:rPr>
          <w:rFonts w:ascii="Palatino Linotype" w:hAnsi="Palatino Linotype"/>
          <w:sz w:val="28"/>
          <w:szCs w:val="28"/>
        </w:rPr>
        <w:t>XIV;</w:t>
      </w:r>
      <w:r w:rsidRPr="00296118"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8500B8">
        <w:rPr>
          <w:rFonts w:ascii="Palatino Linotype" w:hAnsi="Palatino Linotype"/>
          <w:sz w:val="28"/>
          <w:szCs w:val="28"/>
        </w:rPr>
        <w:t>$B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Асри –</w:t>
      </w:r>
      <w:r w:rsidRPr="008500B8">
        <w:rPr>
          <w:rFonts w:ascii="Palatino Linotype" w:hAnsi="Palatino Linotype"/>
          <w:sz w:val="28"/>
          <w:szCs w:val="28"/>
        </w:rPr>
        <w:t>XV;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8500B8">
        <w:rPr>
          <w:rFonts w:ascii="Palatino Linotype" w:hAnsi="Palatino Linotype"/>
          <w:sz w:val="28"/>
          <w:szCs w:val="28"/>
        </w:rPr>
        <w:t>XIV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8500B8">
        <w:rPr>
          <w:rFonts w:ascii="Palatino Linotype" w:hAnsi="Palatino Linotype"/>
          <w:sz w:val="28"/>
          <w:szCs w:val="28"/>
        </w:rPr>
        <w:t>XVI;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8500B8">
        <w:rPr>
          <w:rFonts w:ascii="Palatino Linotype" w:hAnsi="Palatino Linotype"/>
          <w:sz w:val="28"/>
          <w:szCs w:val="28"/>
        </w:rPr>
        <w:t>XVIII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8500B8">
        <w:rPr>
          <w:rFonts w:ascii="Palatino Linotype" w:hAnsi="Palatino Linotype"/>
          <w:sz w:val="28"/>
          <w:szCs w:val="28"/>
        </w:rPr>
        <w:t>XIX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Асрҳои-</w:t>
      </w:r>
      <w:r w:rsidRPr="008500B8">
        <w:rPr>
          <w:rFonts w:ascii="Palatino Linotype" w:hAnsi="Palatino Linotype"/>
          <w:sz w:val="28"/>
          <w:szCs w:val="28"/>
        </w:rPr>
        <w:t>XVII;</w:t>
      </w:r>
    </w:p>
    <w:p w:rsidR="00012D84" w:rsidRPr="008500B8" w:rsidRDefault="00012D84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90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 сифати экстрагент (маҳлули ҳалкунанда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Ҷалинус (Гален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кадом маводро истифода мебурд</w:t>
      </w:r>
      <w:r>
        <w:rPr>
          <w:rFonts w:ascii="Palatino Linotype" w:hAnsi="Palatino Linotype"/>
          <w:sz w:val="28"/>
          <w:szCs w:val="28"/>
        </w:rPr>
        <w:t>?</w:t>
      </w:r>
    </w:p>
    <w:p w:rsidR="00AF2A01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Кислота ва ишқорҳо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Об ва шарбати кукнор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Об, обҳои маъданӣ ва шири гов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Шароб, равған ва чарбҳо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Шарбати мева ва сабзавот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296118" w:rsidRDefault="00AF2A01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«Ҳама моддаҳо заҳр ва ҳама моддаҳо дору мебошанд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танҳо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воя заҳр ё дору будани моддаҳоро муаян мекунад»-ин ҳикмати соҳаи фарматсия ба Ки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Буқрот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Селе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Ҷолинус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Парлселс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155616" w:rsidRDefault="00AF2A01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AF2A01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Китоб-ул-чадари-вал-хасба ба калами,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:rsidR="00AF2A01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AF2A01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AF2A01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AF2A01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296118" w:rsidRDefault="00AF2A01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Давраи фарматсияи ибодатгоҳӣ кадом асрҳоро дар бар мегирад</w:t>
      </w:r>
      <w:r>
        <w:rPr>
          <w:rFonts w:ascii="Palatino Linotype" w:hAnsi="Palatino Linotype"/>
          <w:sz w:val="28"/>
          <w:szCs w:val="28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I-III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Асрҳои V-IX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АсрҳоиIII-V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</w:rPr>
        <w:t>Асрҳои V-VI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 III-IV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олим ва файласуфи форсу точик авлин бор асбоби аз халк берун баровардани фасодхоро кашф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AF2A01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296118" w:rsidRDefault="00AF2A01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95</w:t>
      </w:r>
      <w:r w:rsidR="00AF2A01"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Закариёи Рози авалинбор бемории нагзак ва сурхакро дар кадом асараш тасвир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«Қонуни 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 Китоб-ул-чадари-вал-хасба 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«Дорушиносӣ»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«Шиносоии химиявӣ бо ҷисмҳои маъданӣ»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AF2A01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Маҷалаи аввалини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фармасевтиро дар Германия Ки нашр намудааст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Георг Шталл;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8500B8">
        <w:rPr>
          <w:rFonts w:ascii="Palatino Linotype" w:hAnsi="Palatino Linotype"/>
          <w:sz w:val="28"/>
          <w:szCs w:val="28"/>
        </w:rPr>
        <w:t>$B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Иоганн Тромсдорф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Ҷолинус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Мартин Генрих Клaпрот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AF2A01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Кадоме аз асарҳои зерин ба Гемфри Деви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«Табиат» ва « Эпидемия»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«Муқаддимаи фалсафаи химия»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«Асосҳои агрохимия»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«Маҷмуаи Буқрот»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«Қонунҳо»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«Меҳнати ман»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«Тиб»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«Дорушиносӣ»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98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Маълумоти фармасевтиро Гемфри Деви дар кадом шаҳр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гирифтааст</w:t>
      </w:r>
      <w:r>
        <w:rPr>
          <w:rFonts w:ascii="Palatino Linotype" w:hAnsi="Palatino Linotype"/>
          <w:sz w:val="28"/>
          <w:szCs w:val="28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Лондон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Бухоро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Бағдод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Пензансе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Париж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AF2A01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Кашф намудани элементҳои селен,титан ва тантал ба Ки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Якоб Берцелиус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Ҷолинус;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Ломоносов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Гемфри Деви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100</w:t>
      </w:r>
      <w:r w:rsidR="00AF2A01"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« Кадом олим ва файласуфи форсу точик авлин бор ришта барои духтани чаро</w:t>
      </w:r>
      <w:r w:rsidRPr="00296118">
        <w:rPr>
          <w:rFonts w:ascii="Palatino Linotype" w:hAnsi="Palatino Linotype"/>
          <w:sz w:val="28"/>
          <w:szCs w:val="28"/>
          <w:lang w:val="ru-RU"/>
        </w:rPr>
        <w:t>хиро, ки</w:t>
      </w:r>
      <w:r w:rsidRPr="00296118">
        <w:rPr>
          <w:rFonts w:ascii="Palatino Linotype" w:hAnsi="Palatino Linotype"/>
          <w:sz w:val="28"/>
          <w:szCs w:val="28"/>
        </w:rPr>
        <w:t xml:space="preserve"> кашф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AF2A01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Хамаи чавобхо дуруст;</w:t>
      </w:r>
    </w:p>
    <w:p w:rsidR="00AF2A01" w:rsidRPr="00155616" w:rsidRDefault="00AF2A01" w:rsidP="00F165CD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тавалуд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ва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вафоти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Абурайхони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Беруни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AF2A01" w:rsidRDefault="00F165CD" w:rsidP="00F165CD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973-1048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972-1047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971-1046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980-1037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hd w:val="clear" w:color="auto" w:fill="FFFFFF"/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865-925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AF2A01" w:rsidRPr="00296118" w:rsidRDefault="00AF2A01" w:rsidP="00F165CD">
      <w:pPr>
        <w:shd w:val="clear" w:color="auto" w:fill="FFFFFF"/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тавалуд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ва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вафоти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Ар-Рози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841-920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865-925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850-910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845-9615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864-924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Pr="00AF2A01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Номи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хозираи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шахри Рай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Шероз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Хамадон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Исфахон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Техрон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Ниёгон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Бинобар маълумоти Абурайхони Беруни асари Ал-хови аз чанд кисм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13 асар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11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15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105</w:t>
      </w:r>
      <w:r w:rsidR="00AF2A01"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Кадоме аз ин олимон точи каст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Аристотел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Параселс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Разес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Чолинус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Букрот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106</w:t>
      </w:r>
      <w:r w:rsidR="00AF2A01"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Закариё Ар-Рози дар тахияи асари Ал-хови чанд соли умрашро сарф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037882">
        <w:rPr>
          <w:rFonts w:ascii="Palatino Linotype" w:hAnsi="Palatino Linotype"/>
          <w:sz w:val="28"/>
          <w:szCs w:val="28"/>
          <w:lang w:val="ru-RU"/>
        </w:rPr>
        <w:t>20;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37882">
        <w:rPr>
          <w:rFonts w:ascii="Palatino Linotype" w:hAnsi="Palatino Linotype"/>
          <w:sz w:val="28"/>
          <w:szCs w:val="28"/>
          <w:lang w:val="ru-RU"/>
        </w:rPr>
        <w:t>25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37882">
        <w:rPr>
          <w:rFonts w:ascii="Palatino Linotype" w:hAnsi="Palatino Linotype"/>
          <w:sz w:val="28"/>
          <w:szCs w:val="28"/>
          <w:lang w:val="ru-RU"/>
        </w:rPr>
        <w:t>30;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37882">
        <w:rPr>
          <w:rFonts w:ascii="Palatino Linotype" w:hAnsi="Palatino Linotype"/>
          <w:sz w:val="28"/>
          <w:szCs w:val="28"/>
          <w:lang w:val="ru-RU"/>
        </w:rPr>
        <w:t>15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37882">
        <w:rPr>
          <w:rFonts w:ascii="Palatino Linotype" w:hAnsi="Palatino Linotype"/>
          <w:sz w:val="28"/>
          <w:szCs w:val="28"/>
          <w:lang w:val="ru-RU"/>
        </w:rPr>
        <w:t>10;</w:t>
      </w:r>
    </w:p>
    <w:p w:rsidR="00AF2A01" w:rsidRPr="00AF2A01" w:rsidRDefault="00AF2A01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037882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="00AF2A01">
        <w:rPr>
          <w:rFonts w:ascii="Palatino Linotype" w:hAnsi="Palatino Linotype"/>
          <w:sz w:val="28"/>
          <w:szCs w:val="28"/>
          <w:lang w:val="ru-RU"/>
        </w:rPr>
        <w:t xml:space="preserve">107. </w:t>
      </w:r>
      <w:r w:rsidRPr="00037882">
        <w:rPr>
          <w:rFonts w:ascii="Palatino Linotype" w:hAnsi="Palatino Linotype"/>
          <w:sz w:val="28"/>
          <w:szCs w:val="28"/>
          <w:lang w:val="ru-RU"/>
        </w:rPr>
        <w:t>«</w:t>
      </w:r>
      <w:r w:rsidRPr="00296118">
        <w:rPr>
          <w:rFonts w:ascii="Palatino Linotype" w:hAnsi="Palatino Linotype"/>
          <w:sz w:val="28"/>
          <w:szCs w:val="28"/>
          <w:lang w:val="ru-RU"/>
        </w:rPr>
        <w:t>ПаталогияиЧузъи</w:t>
      </w:r>
      <w:r w:rsidRPr="00037882">
        <w:rPr>
          <w:rFonts w:ascii="Palatino Linotype" w:hAnsi="Palatino Linotype"/>
          <w:sz w:val="28"/>
          <w:szCs w:val="28"/>
          <w:lang w:val="ru-RU"/>
        </w:rPr>
        <w:t>»-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</w:t>
      </w:r>
      <w:r w:rsidRPr="00037882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кист</w:t>
      </w:r>
      <w:r w:rsidRPr="00037882">
        <w:rPr>
          <w:rFonts w:ascii="Palatino Linotype" w:hAnsi="Palatino Linotype"/>
          <w:sz w:val="28"/>
          <w:szCs w:val="28"/>
          <w:lang w:val="ru-RU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Юсуфи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Камари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Марвази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А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108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Мувофики маълумотхо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Рози чанд асари илми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136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 то 272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150 то 272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136 то 200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220 то 450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250 то 350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AF2A01" w:rsidRDefault="00AF2A01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 кадом сол тарки Бухоро кард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999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1000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1001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1002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1003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110</w:t>
      </w:r>
      <w:r w:rsidR="00AF2A01"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 дар сини чанд солаги табиби хусусии шох мегардад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15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солаги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16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17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18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20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111</w:t>
      </w:r>
      <w:r w:rsidR="00AF2A01"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Ал-хови авлин бор кадом сол бо забони лоти дар Итолия тарчума шудааст</w:t>
      </w:r>
      <w:r>
        <w:rPr>
          <w:rFonts w:ascii="Palatino Linotype" w:hAnsi="Palatino Linotype"/>
          <w:sz w:val="28"/>
          <w:szCs w:val="28"/>
          <w:lang w:val="ru-RU"/>
        </w:rPr>
        <w:t>?;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1486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AF2A01">
        <w:rPr>
          <w:rFonts w:ascii="Palatino Linotype" w:hAnsi="Palatino Linotype"/>
          <w:sz w:val="28"/>
          <w:szCs w:val="28"/>
        </w:rPr>
        <w:t>1500;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AF2A01">
        <w:rPr>
          <w:rFonts w:ascii="Palatino Linotype" w:hAnsi="Palatino Linotype"/>
          <w:sz w:val="28"/>
          <w:szCs w:val="28"/>
          <w:shd w:val="clear" w:color="auto" w:fill="FFFFFF"/>
        </w:rPr>
        <w:t>1345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AF2A01">
        <w:rPr>
          <w:rFonts w:ascii="Palatino Linotype" w:hAnsi="Palatino Linotype"/>
          <w:sz w:val="28"/>
          <w:szCs w:val="28"/>
        </w:rPr>
        <w:t>1445;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AF2A01">
        <w:rPr>
          <w:rFonts w:ascii="Palatino Linotype" w:hAnsi="Palatino Linotype"/>
          <w:sz w:val="28"/>
          <w:szCs w:val="28"/>
        </w:rPr>
        <w:t>1335;</w:t>
      </w:r>
    </w:p>
    <w:p w:rsidR="00AF2A01" w:rsidRPr="00AF2A01" w:rsidRDefault="00AF2A01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AF2A01">
        <w:rPr>
          <w:rFonts w:ascii="Palatino Linotype" w:hAnsi="Palatino Linotype"/>
          <w:sz w:val="28"/>
          <w:szCs w:val="28"/>
        </w:rPr>
        <w:t>112. Асари Тиби Мансури аз чанд чузъи таркиби иборат аст?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250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240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230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220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200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 чанд асари илми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250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300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350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400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450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Чанд, асари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сино дар китобхонахои чахон мавчуд 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300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250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240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340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140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115</w:t>
      </w:r>
      <w:r w:rsidR="00AF2A01"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Асархои А Сино бокадом забон навишта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Араби-точики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Форси –Араби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Лотини –точики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Араби -Дари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Араби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116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Чилди 1-уми «Ал-конун»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,ба точики кадом сол ба чоп расидааст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1970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1980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1985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1989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1990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117</w:t>
      </w:r>
      <w:r w:rsidR="00AF2A01"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 доир ба тибб чанд асар, навиштааст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20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30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40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50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60 асар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кисми якуми асари Тиби Мансури ба кадом бахши тиб бахши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 ва физиология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физиология ва 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 ва фалсафа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тиб ва дорусози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Хамаи чавобхо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AF2A01" w:rsidRDefault="00AF2A01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«Конуни Масъуд» ба калами ки таалук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Розу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Сино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$C)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Беруни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Юсуфи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Басри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AF2A01" w:rsidRPr="00AF2A01" w:rsidRDefault="00AF2A01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Абурайхони Беруни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Ал-махрим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донишнома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Ал-адния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махзан -ул- адвия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Илоч-ул-амроз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Pr="00AF2A01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кадом давра Авасто Мураттаб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Ҳазорсолаи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III-II пеш аз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Асрҳои VII-VI пеш аз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Солҳои 980-1037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Дар ҷамъияти ибтидоӣ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 I-II замони ҳозира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Default="00AF2A01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AF2A01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</w:t>
      </w:r>
      <w:r w:rsidRPr="00296118">
        <w:rPr>
          <w:rFonts w:ascii="Palatino Linotype" w:hAnsi="Palatino Linotype"/>
          <w:sz w:val="28"/>
          <w:szCs w:val="28"/>
        </w:rPr>
        <w:t>2</w:t>
      </w:r>
      <w:r w:rsidRPr="00296118">
        <w:rPr>
          <w:rFonts w:ascii="Palatino Linotype" w:hAnsi="Palatino Linotype"/>
          <w:sz w:val="28"/>
          <w:szCs w:val="28"/>
          <w:lang w:val="ru-RU"/>
        </w:rPr>
        <w:t>2</w:t>
      </w:r>
      <w:r w:rsidR="00AF2A01"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давлати сосониён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ки</w:t>
      </w:r>
      <w:r w:rsidRPr="00296118">
        <w:rPr>
          <w:rFonts w:ascii="Palatino Linotype" w:hAnsi="Palatino Linotype"/>
          <w:sz w:val="28"/>
          <w:szCs w:val="28"/>
        </w:rPr>
        <w:t xml:space="preserve"> буд</w:t>
      </w:r>
      <w:r>
        <w:rPr>
          <w:rFonts w:ascii="Palatino Linotype" w:hAnsi="Palatino Linotype"/>
          <w:sz w:val="28"/>
          <w:szCs w:val="28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Шопури 2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Иброҳимпури Довуд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Шопури 1</w:t>
      </w:r>
      <w:r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Абӯмансури Қамарӣ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3</w:t>
      </w:r>
      <w:r w:rsidR="00AF2A01"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Аврупо бори нахуст кадом сол Авасто интишор ёфт</w:t>
      </w:r>
      <w:r>
        <w:rPr>
          <w:rFonts w:ascii="Palatino Linotype" w:hAnsi="Palatino Linotype"/>
          <w:sz w:val="28"/>
          <w:szCs w:val="28"/>
        </w:rPr>
        <w:t>?</w:t>
      </w:r>
    </w:p>
    <w:p w:rsidR="00B60DE7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1771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B60DE7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1593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B60DE7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1479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B60DE7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1037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Соли1288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B60DE7" w:rsidRPr="00296118" w:rsidRDefault="00B60DE7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Pr="00B60DE7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4</w:t>
      </w:r>
      <w:r w:rsidR="00B60DE7"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бор кадом олими точик дар бораи бемории нагзак ва сурхак маълумот додааст</w:t>
      </w:r>
      <w:r>
        <w:rPr>
          <w:rFonts w:ascii="Palatino Linotype" w:hAnsi="Palatino Linotype"/>
          <w:sz w:val="28"/>
          <w:szCs w:val="28"/>
        </w:rPr>
        <w:t>?</w:t>
      </w:r>
    </w:p>
    <w:p w:rsidR="00B60DE7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60DE7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Юсуфи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60DE7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Камари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B60DE7" w:rsidRDefault="00F165CD" w:rsidP="00F165CD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Марвази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А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B60DE7" w:rsidRPr="00296118" w:rsidRDefault="00B60DE7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Pr="00B60DE7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5</w:t>
      </w:r>
      <w:r w:rsidR="00B60DE7"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Аврупо Авасто аввалин бор ба кадом забон интишор шудааст</w:t>
      </w:r>
      <w:r>
        <w:rPr>
          <w:rFonts w:ascii="Palatino Linotype" w:hAnsi="Palatino Linotype"/>
          <w:sz w:val="28"/>
          <w:szCs w:val="28"/>
        </w:rPr>
        <w:t>?;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Олмонӣ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Франсавӣ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Лотинӣ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Испанӣ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Англисӣ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Дастнависи кӯҳнатарини Авасто бо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кадом сол рост меояд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1771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) </w:t>
      </w:r>
      <w:r w:rsidRPr="00296118">
        <w:rPr>
          <w:rFonts w:ascii="Palatino Linotype" w:hAnsi="Palatino Linotype"/>
          <w:sz w:val="28"/>
          <w:szCs w:val="28"/>
        </w:rPr>
        <w:t>соли 1288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соли 999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590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соли 1020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давраи подшоҳии ки Донишгоҳи Ганди Шопур расман кушода шуд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Алӣ ибни Маъмун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Нуҳ ибни Мансур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Султон Маҳмуди Ғазнавӣ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Шопури 2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Анушервон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lastRenderedPageBreak/>
        <w:t>Нахустин ректори Донишғоҳи Ганди Шопур кӣ буд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Абубакр Зокариё ар-Розӣ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сол ва дар кадом шаҳр аввалин анҷумани олимони тиб гузаронида шуд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1885 дар Гурганҷ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соли 865 дар Шом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соли 561 дар Ганди Шопур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соли 650 дар Бағдод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Соли 1484 дар Венеция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Асосгузори доруномаи шарқӣ кист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Ҳорун ар-Рошид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Абубакр Закариё ар-Розӣ аввалин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бор дар кадом китобаш навиштани таърихи бемориро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«Патологияи ҷузъи»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«Дар бораи басира ва боби он, ки чашм шуоъ намеафканад»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Маънои калимаи Авесто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«Меҳнат» « Ҳақиқат» «Озодиӣ»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«Илм» «Хониш» «Дониш»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«Қудрат» «Тавонӣ» «Имконият»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«Асос» «Дастур»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«Насиҳат»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«Асос» «Имконият» «Ҳақиқат»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296118">
        <w:rPr>
          <w:rFonts w:ascii="Palatino Linotype" w:hAnsi="Palatino Linotype"/>
          <w:sz w:val="28"/>
          <w:szCs w:val="28"/>
          <w:lang w:val="ru-RU"/>
        </w:rPr>
        <w:t>3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Навшодирро аввалин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бор кадом халқияти Осиё истеҳсол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Ҳиндуҳо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Суғдҳо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Туркҳо ва ҳазораҳо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Туркҳо;</w:t>
      </w:r>
      <w:r w:rsidRPr="00B12AED">
        <w:rPr>
          <w:rFonts w:ascii="Palatino Linotype" w:hAnsi="Palatino Linotype"/>
          <w:sz w:val="28"/>
          <w:szCs w:val="28"/>
        </w:rPr>
        <w:t xml:space="preserve"> 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Хитоиҳо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Мувофиқи таълимоти Зардушт духтури аввалин дар рӯи замин кист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Аҳура Маздо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Треатона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Трита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Бахтишои 2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296118">
        <w:rPr>
          <w:rFonts w:ascii="Palatino Linotype" w:hAnsi="Palatino Linotype"/>
          <w:sz w:val="28"/>
          <w:szCs w:val="28"/>
          <w:lang w:val="ru-RU"/>
        </w:rPr>
        <w:t>3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Давраи нашъунамои тибби Ганди Шопур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Асрҳои I-II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Асрҳои VII-X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Ҳазорсолаи 1-и пеш аз мелод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Ҳазорсолаи 1- III-и пеш аз мелод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Асрҳои III-VII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296118">
        <w:rPr>
          <w:rFonts w:ascii="Palatino Linotype" w:hAnsi="Palatino Linotype"/>
          <w:sz w:val="28"/>
          <w:szCs w:val="28"/>
          <w:lang w:val="ru-RU"/>
        </w:rPr>
        <w:t>3</w:t>
      </w:r>
      <w:r w:rsidRPr="00296118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lastRenderedPageBreak/>
        <w:t>Донишгоҳи Ганди Шопур чанд сол вуҷуд дошт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15561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50 сол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Беш аз 300 сол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200-сол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50-100сол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Беш аз ҳазор сол</w:t>
      </w:r>
      <w:r w:rsidRPr="00155616">
        <w:rPr>
          <w:rFonts w:ascii="Palatino Linotype" w:hAnsi="Palatino Linotype"/>
          <w:sz w:val="28"/>
          <w:szCs w:val="28"/>
        </w:rPr>
        <w:t>;</w:t>
      </w:r>
    </w:p>
    <w:p w:rsidR="00F165CD" w:rsidRPr="0015561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155616">
        <w:rPr>
          <w:rFonts w:ascii="Palatino Linotype" w:hAnsi="Palatino Linotype"/>
          <w:sz w:val="28"/>
          <w:szCs w:val="28"/>
        </w:rPr>
        <w:t>3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Донишгоҳи Ганди Шопур донишҷӯён бо</w:t>
      </w:r>
      <w:r w:rsidRPr="00155616"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кадом забонҳо таҳсил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мекарданд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Римӣ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Мисри ва Хитойи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Ҳиндӣ ва Юнонӣ;</w:t>
      </w:r>
      <w:r w:rsidRPr="00B12AED">
        <w:rPr>
          <w:rFonts w:ascii="Palatino Linotype" w:hAnsi="Palatino Linotype"/>
          <w:sz w:val="28"/>
          <w:szCs w:val="28"/>
        </w:rPr>
        <w:t xml:space="preserve"> $</w:t>
      </w:r>
      <w:r w:rsidRPr="00296118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Ҳиндӣ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Паҳлавӣ ва Юнонӣ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Ки ба даъвати анҷумани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олимони тиб дар шаҳри Г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Шопур асос гузошт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Хусрави 1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Шопури 1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Шопури 2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Нуҳ ибни Мансур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296118">
        <w:rPr>
          <w:rFonts w:ascii="Palatino Linotype" w:hAnsi="Palatino Linotype"/>
          <w:sz w:val="28"/>
          <w:szCs w:val="28"/>
          <w:lang w:val="ru-RU"/>
        </w:rPr>
        <w:t>3</w:t>
      </w:r>
      <w:r w:rsidRPr="00296118">
        <w:rPr>
          <w:rFonts w:ascii="Palatino Linotype" w:hAnsi="Palatino Linotype"/>
          <w:sz w:val="28"/>
          <w:szCs w:val="28"/>
        </w:rPr>
        <w:t>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Зодгоҳи духтур Бахтишо кадом шаҳр буд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Сурияи </w:t>
      </w:r>
      <w:r w:rsidRPr="00296118">
        <w:rPr>
          <w:rFonts w:ascii="Palatino Linotype" w:hAnsi="Palatino Linotype"/>
          <w:sz w:val="28"/>
          <w:szCs w:val="28"/>
          <w:lang w:val="ru-RU"/>
        </w:rPr>
        <w:t>н</w:t>
      </w:r>
      <w:r w:rsidRPr="00296118">
        <w:rPr>
          <w:rFonts w:ascii="Palatino Linotype" w:hAnsi="Palatino Linotype"/>
          <w:sz w:val="28"/>
          <w:szCs w:val="28"/>
        </w:rPr>
        <w:t>асронӣ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Юнон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Рим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Рай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Салерно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14</w:t>
      </w:r>
      <w:r w:rsidRPr="00296118">
        <w:rPr>
          <w:rFonts w:ascii="Palatino Linotype" w:hAnsi="Palatino Linotype"/>
          <w:sz w:val="28"/>
          <w:szCs w:val="28"/>
        </w:rPr>
        <w:t>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Китоби «Панҷатантра»-ро Ки бори нахустин аз Ҳиндӣ ба забони паҳлавӣ тарҷума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Ҷурҷис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Ҳусайн ибни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Исҳоқ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Ҷолинус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Тарҷумаи паҳлавии китоби «Панҷатантра»-ро чӣ ном гузоштаанд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«Калила ва Димна»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«Қонуни тиб»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Устоди Абубакр Закариё ар-Розӣ дар соҳаи тиб ва дорусозӣ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Абулҳасан Алӣ ат-Табарӣ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Бахтишо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Шопур ибни Cаҳл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Ҳорун ар-Рашид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«Китоби мукаммали тиб»ро Абубакр Закариё ар-Розӣ дар чанд солнавиштааст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5 сол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10 сол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20 сол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15 сол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23 сол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lastRenderedPageBreak/>
        <w:t>Абубакр Закариё ар-Розӣ ба нишони эҳтиром ба Абусолеҳ Мансур ибни Исҳоқ кадом китоби худро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»Тибби бенавоён»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» Ҳикмати тиб»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«Тибби мардуми аз табиб маҳрум»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Маҷмӯаи китоби «Ал-Ҳови»-ро аз кадом китобхонаи кадом шаҳри Аврупо ёфтан мумкин аст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Эскуриали Испания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Манчестери Англия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Амстредами Ҳолланд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Мюнхени Олмон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Салернои Италия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«Тибби Мансур»-и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кадом сол ва дар кадом шаҳр ба забони лотинӣ тарҷума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1147 дар Москва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Соли 1771 дар Париж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Соли 1470 дар Салерно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Соли 1497 дар Венеция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Соли 1703 дар Петербург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147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китоби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ба касалиҳои сирояткунанда дар педиатрия бахшида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дорусозӣ»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«Дар бораи доруҳои маснӯъ»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нағзак ва сурхак»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Масъалаҳои ахлоқу одоби духтур ва деонтологияро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дар кадом китобаш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15561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«Ҳикмати тиб»</w:t>
      </w:r>
      <w:r>
        <w:rPr>
          <w:rFonts w:ascii="Palatino Linotype" w:hAnsi="Palatino Linotype"/>
          <w:sz w:val="28"/>
          <w:szCs w:val="28"/>
        </w:rPr>
        <w:t xml:space="preserve">; $D) . 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«Дар бораи ашхоси миҷозаш гарм»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кадом китоби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тиб бо масъалаҳои иҷтимоӣ омезиш ёфтааст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«Дар бораи дору»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«Подзаҳрод»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«Дар бораи дорусозӣ»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кадом китобашро ба соҳаи идоракунии тандурустӣ бахшидааст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«Китоби нағзак ва сурхак»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бемористонҳо»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«Дар бораи дорусозӣ»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«Ҳикмати тиб»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олим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аввалин бор кетгутро барои дӯхтани захм ба кор бурд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Абубакр Закариё ар-Розӣ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барои духтурони навкор кадом дастурро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сохти чашм»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«Касалиҳои ташхисашон душвор»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037882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037882">
        <w:rPr>
          <w:rFonts w:ascii="Palatino Linotype" w:hAnsi="Palatino Linotype"/>
          <w:sz w:val="28"/>
          <w:szCs w:val="28"/>
        </w:rPr>
        <w:t>15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Мувофиқи таълимоти Авасто Аҳура Маздо чанд гиёҳи шифобахшро барои одамон ато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100-то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10000-то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7000-то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300-то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15000-то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Абубакр Закариё ар-Розӣ барои хунгири кадом дастурро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«Китобчаи бемориҳои тифлон»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бемористонҳо»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«Фақат бо роҳи парҳез муолиҷа кардани беморон»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«Рагзанӣ»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сол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қарори ЮНСКО 1000-солагии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Сино ҷашн гирифта шуд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1980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Соли 1837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Соли 1937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Соли 1880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Соли 2010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Зодгоҳи Сино кадом шаҳр аст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Бағдод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Бухоро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Рай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Гурганҷ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Нишопур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Абуали ибни Сино дар 17 солагӣ кадом ҳокими Бухороро табобат карда буд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Алӣ ибни Маъмун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Ҳорун ар-Рашид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Нӯҳ ибни Мансур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Султон Маҳмуди Ғазнавӣ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Улуғбек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</w:t>
      </w:r>
      <w:r w:rsidRPr="00296118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Абуали ибни Сино дар Бухоро илми тиб ва дорусозиро таҳти роҳбарии кӣ омӯхт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Ҳусайн ибни Исҳоқ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Абулҳасан Алӣ ат-Таборӣ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  <w:lang w:val="ru-RU"/>
        </w:rPr>
        <w:t>Аз нав баркарор кардаи Авасто дар самони подшохии Шопури 2, аз чанд китоб иборат шуд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31 китоб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35 китоб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29 китоб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30 китоб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маълум нест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Default="00F165CD" w:rsidP="00F165CD">
      <w:pPr>
        <w:shd w:val="clear" w:color="auto" w:fill="FFFFFF"/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  <w:lang w:val="ru-RU"/>
        </w:rPr>
        <w:t>«</w:t>
      </w:r>
      <w:r w:rsidRPr="00296118">
        <w:rPr>
          <w:rFonts w:ascii="Palatino Linotype" w:hAnsi="Palatino Linotype"/>
          <w:sz w:val="28"/>
          <w:szCs w:val="28"/>
        </w:rPr>
        <w:t>Қонуни тиб</w:t>
      </w:r>
      <w:r w:rsidRPr="00296118">
        <w:rPr>
          <w:rFonts w:ascii="Palatino Linotype" w:hAnsi="Palatino Linotype"/>
          <w:sz w:val="28"/>
          <w:szCs w:val="28"/>
          <w:lang w:val="ru-RU"/>
        </w:rPr>
        <w:t>»</w:t>
      </w:r>
      <w:r w:rsidRPr="00296118">
        <w:rPr>
          <w:rFonts w:ascii="Palatino Linotype" w:hAnsi="Palatino Linotype"/>
          <w:sz w:val="28"/>
          <w:szCs w:val="28"/>
        </w:rPr>
        <w:t>-ро Ки ба забони лотини тарҷума кард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155616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Анкетил де-Перрон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Эдуард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Ҷенкер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Томос Уиллис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Павел Багелиярд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Ҳерарди Кремонӣ</w:t>
      </w:r>
      <w:r w:rsidRPr="00155616"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  <w:lang w:val="ru-RU"/>
        </w:rPr>
        <w:t>То замони мо чанд кисми Авасто омада расидааст</w:t>
      </w:r>
      <w:r>
        <w:rPr>
          <w:rFonts w:ascii="Palatino Linotype" w:hAnsi="Palatino Linotype"/>
          <w:sz w:val="28"/>
          <w:szCs w:val="28"/>
        </w:rPr>
        <w:t>?;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чор якаш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аз се ду хисааш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панч якаш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чор дуяш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Гурганҷ ибни Сино дониши худро таҳти роҳбарии кӣ такмил медиҳад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Абусаҳли Масеҳӣ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Анкетил-де Перрон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Улуғбек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Чанд китоби ибни Сино дар китобхонаҳои мухталифи ҷаҳон маҳфузанд</w:t>
      </w:r>
      <w:r>
        <w:rPr>
          <w:rFonts w:ascii="Palatino Linotype" w:hAnsi="Palatino Linotype"/>
          <w:sz w:val="28"/>
          <w:szCs w:val="28"/>
        </w:rPr>
        <w:t>?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100-то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120-то</w:t>
      </w:r>
      <w:r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  <w:lang w:val="ru-RU"/>
        </w:rPr>
        <w:t xml:space="preserve"> $C) </w:t>
      </w:r>
      <w:r w:rsidRPr="00296118">
        <w:rPr>
          <w:rFonts w:ascii="Palatino Linotype" w:hAnsi="Palatino Linotype"/>
          <w:sz w:val="28"/>
          <w:szCs w:val="28"/>
          <w:lang w:val="ru-RU"/>
        </w:rPr>
        <w:t>150-то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340-то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240-то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296118">
        <w:rPr>
          <w:rFonts w:ascii="Palatino Linotype" w:hAnsi="Palatino Linotype"/>
          <w:sz w:val="28"/>
          <w:szCs w:val="28"/>
          <w:lang w:val="ru-RU"/>
        </w:rPr>
        <w:t>64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rPr>
          <w:rFonts w:ascii="Palatino Linotype" w:hAnsi="Palatino Linotype"/>
          <w:sz w:val="28"/>
          <w:szCs w:val="28"/>
          <w:lang w:val="ru-RU"/>
        </w:rPr>
      </w:pPr>
      <w:r w:rsidRPr="00296118">
        <w:rPr>
          <w:rFonts w:ascii="Palatino Linotype" w:hAnsi="Palatino Linotype"/>
          <w:sz w:val="28"/>
          <w:szCs w:val="28"/>
        </w:rPr>
        <w:t>Обшинаи иптидои чанд марҳиларо дар бар мегирад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Пайдоиши тиб ва дорусози аз кадом давраҳо сарчашма мегирад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падаршоҳи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B12AED">
        <w:rPr>
          <w:rFonts w:ascii="Palatino Linotype" w:hAnsi="Palatino Linotype"/>
          <w:sz w:val="28"/>
          <w:szCs w:val="28"/>
        </w:rPr>
        <w:t xml:space="preserve">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155616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Pr="00296118" w:rsidRDefault="00F165CD" w:rsidP="00F165CD">
      <w:pPr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Авалин бор таъсири табобатии растаниҳои шифои аз кадом давра сарчашма мегирад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Default="00F165CD" w:rsidP="00F165C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падаршоҳи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дар Чини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B12AED">
        <w:rPr>
          <w:rFonts w:ascii="Palatino Linotype" w:hAnsi="Palatino Linotype"/>
          <w:sz w:val="28"/>
          <w:szCs w:val="28"/>
        </w:rPr>
        <w:t xml:space="preserve">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296118" w:rsidRDefault="00AF2A01" w:rsidP="00AF2A01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AF2A01" w:rsidRDefault="00F165CD" w:rsidP="00AF2A01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растаниҳои доругие, ки дар замони модаршоҳи муаян карда буданд, нишон диҳед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бангидевона, шохбезак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тамашқ, шоҳбезак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бангидевона, бобуна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банги ҳинди, раҳдавак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шоҳбезак, пудина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296118" w:rsidRDefault="00AF2A01" w:rsidP="00AF2A01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AF2A01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кадом давра коркарди металҳои гуногун ба даст омад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падаршоҳи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AF2A01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:rsidR="00AF2A01" w:rsidRDefault="00F165CD" w:rsidP="00AF2A01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:rsidR="00AF2A01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155616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296118" w:rsidRDefault="00AF2A01" w:rsidP="00AF2A01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AF2A01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Таърихи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дорусози аз кадом давраҳо сарчашма гирифтааст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падаршоҳи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AF2A01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:rsidR="00AF2A01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12AED">
        <w:rPr>
          <w:rFonts w:ascii="Palatino Linotype" w:hAnsi="Palatino Linotype"/>
          <w:sz w:val="28"/>
          <w:szCs w:val="28"/>
        </w:rPr>
        <w:t xml:space="preserve">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модаршоҳи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296118" w:rsidRDefault="00AF2A01" w:rsidP="00AF2A01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AF2A01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бор оҳан дар куҷо ба даст оварда шуд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Чини қадим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AF2A01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:rsidR="00AF2A01" w:rsidRDefault="00F165CD" w:rsidP="00AF2A01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302B60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:rsidR="00AF2A01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Қафқоз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қадим:</w:t>
      </w:r>
    </w:p>
    <w:p w:rsidR="00AF2A01" w:rsidRPr="00296118" w:rsidRDefault="00AF2A01" w:rsidP="00AF2A01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 w:rsidRPr="004572A6"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зери мафҳуми тибби халқи ҳамон тиббе фаҳмида мешавад, ки</w:t>
      </w:r>
      <w:r>
        <w:rPr>
          <w:rFonts w:ascii="Palatino Linotype" w:hAnsi="Palatino Linotype"/>
          <w:sz w:val="28"/>
          <w:szCs w:val="28"/>
        </w:rPr>
        <w:t>?</w:t>
      </w:r>
    </w:p>
    <w:p w:rsidR="00AF2A01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ҷаъмияти ибтидои пайдо шудааст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 пайдо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дар Юнони қадим пайдо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397251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 пайдо шудааст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 пайдо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296118" w:rsidRDefault="00AF2A01" w:rsidP="00AF2A01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AF2A01" w:rsidRDefault="00F165CD" w:rsidP="00AF2A01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тавалуд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вафоти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>?</w:t>
      </w:r>
    </w:p>
    <w:p w:rsidR="00AF2A01" w:rsidRDefault="00F165CD" w:rsidP="00AF2A01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973-1048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AF2A01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972-1047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AF2A01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971-1046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AF2A01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980-1037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AF2A01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 865-925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296118" w:rsidRDefault="00AF2A01" w:rsidP="00AF2A01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</w:p>
    <w:p w:rsidR="00F165CD" w:rsidRPr="00AF2A01" w:rsidRDefault="00F165CD" w:rsidP="00AF2A01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тавалуд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вафоти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Закариё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Ар-Рози</w:t>
      </w:r>
      <w:r>
        <w:rPr>
          <w:rFonts w:ascii="Palatino Linotype" w:hAnsi="Palatino Linotype"/>
          <w:sz w:val="28"/>
          <w:szCs w:val="28"/>
        </w:rPr>
        <w:t>?</w:t>
      </w:r>
    </w:p>
    <w:p w:rsidR="00AF2A01" w:rsidRDefault="00F165CD" w:rsidP="00AF2A01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841-920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AF2A01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865-925</w:t>
      </w:r>
      <w:r w:rsidR="00AF2A01">
        <w:rPr>
          <w:rFonts w:ascii="Palatino Linotype" w:hAnsi="Palatino Linotype"/>
          <w:sz w:val="28"/>
          <w:szCs w:val="28"/>
        </w:rPr>
        <w:t>;</w:t>
      </w:r>
    </w:p>
    <w:p w:rsidR="00AF2A01" w:rsidRDefault="00F165CD" w:rsidP="00AF2A01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850-910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AF2A01" w:rsidRDefault="00F165CD" w:rsidP="00AF2A01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845-915</w:t>
      </w:r>
      <w:r w:rsidR="00AF2A01">
        <w:rPr>
          <w:rFonts w:ascii="Palatino Linotype" w:hAnsi="Palatino Linotype"/>
          <w:sz w:val="28"/>
          <w:szCs w:val="28"/>
        </w:rPr>
        <w:t>;</w:t>
      </w:r>
    </w:p>
    <w:p w:rsidR="00AF2A01" w:rsidRDefault="00F165CD" w:rsidP="00AF2A01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 864-924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AF2A01" w:rsidRDefault="00AF2A01" w:rsidP="00AF2A01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</w:p>
    <w:p w:rsidR="00AF2A01" w:rsidRDefault="00F165CD" w:rsidP="00AF2A01">
      <w:pPr>
        <w:shd w:val="clear" w:color="auto" w:fill="FFFFFF"/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Де плантес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дар бораи растаниҳо ба калами, ки таълук дорад</w:t>
      </w:r>
      <w:r w:rsidR="00AF2A01">
        <w:rPr>
          <w:rFonts w:ascii="Palatino Linotype" w:hAnsi="Palatino Linotype"/>
          <w:sz w:val="28"/>
          <w:szCs w:val="28"/>
          <w:lang w:val="ru-RU"/>
        </w:rPr>
        <w:t>?</w:t>
      </w:r>
    </w:p>
    <w:p w:rsidR="00AF2A01" w:rsidRPr="00AF2A01" w:rsidRDefault="00F165CD" w:rsidP="00AF2A01">
      <w:pPr>
        <w:shd w:val="clear" w:color="auto" w:fill="FFFFFF"/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Абубакри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AF2A01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Абумансур Мувафақ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Абурайҳони Беруни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Никола Дамаскин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Никола Дамаскин файласуф ва олими кадом сарзамин 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Юнони қадим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 қадим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Арабу Аҷам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Мисри қадим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Ҳинди қадим</w:t>
      </w:r>
      <w:r>
        <w:rPr>
          <w:rFonts w:ascii="Palatino Linotype" w:hAnsi="Palatino Linotype"/>
          <w:sz w:val="28"/>
          <w:szCs w:val="28"/>
        </w:rPr>
        <w:t>;</w:t>
      </w:r>
    </w:p>
    <w:p w:rsidR="00AF2A01" w:rsidRPr="00296118" w:rsidRDefault="00AF2A01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176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Муалифи асари «Гербарий, ё доруҳо аз гиёҳо» бо қалами,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Абубакри Рози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AF2A01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Апулей Платоник</w:t>
      </w:r>
      <w:r>
        <w:rPr>
          <w:rFonts w:ascii="Palatino Linotype" w:hAnsi="Palatino Linotype"/>
          <w:sz w:val="28"/>
          <w:szCs w:val="28"/>
        </w:rPr>
        <w:t>;</w:t>
      </w:r>
    </w:p>
    <w:p w:rsidR="00C04A34" w:rsidRPr="00296118" w:rsidRDefault="00C04A3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«Гербарий ё доруҳо аз гиёхо» аз чанд боб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C04A3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129 боб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C04A3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130 боб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C04A3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131 боб;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C04A3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132боб;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133 боб;</w:t>
      </w:r>
    </w:p>
    <w:p w:rsidR="00C04A34" w:rsidRPr="00155616" w:rsidRDefault="00C04A3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178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Истилохи гигиена дар кадом сарзамин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пайдо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C04A3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Дар Рим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C04A3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Дар Миср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C04A3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Дар Ҳинд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C04A3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Дар Чин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Юнон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табиби Юнони қадимро ҳамчун олиҳаи саломати мепарастидаанд</w:t>
      </w:r>
      <w:r>
        <w:rPr>
          <w:rFonts w:ascii="Palatino Linotype" w:hAnsi="Palatino Linotype"/>
          <w:sz w:val="28"/>
          <w:szCs w:val="28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Гигейя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Раймунд Лулий;</w:t>
      </w:r>
    </w:p>
    <w:p w:rsidR="00012D84" w:rsidRPr="00155616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Кадом табиби Юнони қадим дар шакли чом ва мор тасвир ёфтааст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Гигейя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Абумансур Мувафак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Панатсея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Кадом табиб ва дорусози Юнони қадим дар боги худ растанихои шифоиро парвариш мекард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Панатсея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Гигейя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Медея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тавалуд ва вафоти Гипократ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670-560 пеш аз м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 w:rsidRPr="00296118"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*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460-370 пеш аз м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330-210 пнш аз 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  <w:shd w:val="clear" w:color="auto" w:fill="FFFFFF"/>
        </w:rPr>
        <w:t>460-380 пеш аз 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Гипократ олим ва файласуфи кадом сарзамин аст</w:t>
      </w:r>
      <w:r>
        <w:rPr>
          <w:rFonts w:ascii="Palatino Linotype" w:hAnsi="Palatino Linotype"/>
          <w:sz w:val="28"/>
          <w:szCs w:val="28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Рими қадим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Юнони қаим;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Мири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Чини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Ҳини қадим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 шарофати кадом файласуфи Юнони қади тибби оилави ба вуҷуд омадааст</w:t>
      </w:r>
      <w:r>
        <w:rPr>
          <w:rFonts w:ascii="Palatino Linotype" w:hAnsi="Palatino Linotype"/>
          <w:sz w:val="28"/>
          <w:szCs w:val="28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Раймунд Лулий;</w:t>
      </w:r>
    </w:p>
    <w:p w:rsidR="00012D84" w:rsidRPr="00155616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Аз эҷодиёти Гипократ то замони мо кадом асараш омада расидааст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тиб ва дорусози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маҷмуаи 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тибби Мансури;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  <w:shd w:val="clear" w:color="auto" w:fill="FFFFFF"/>
        </w:rPr>
        <w:t>Гу- хун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Маҷмуам Гипократ аз чанд асар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70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60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50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40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30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Истилоҳи аптека аз калом калима гирифта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Миср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Чии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Хини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188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Ба вояҳо ҷудо кардани дору дар Юнони Қадим тавасути кадом асбоб ба амал меомад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перколятор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тарозу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сокслет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слиндр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қиф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Гиппократ дар амалияи худ аз чанд растании шифои истифода мебурд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250 растани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260 растани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270 растани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280 растани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290 растани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Файласуфон ва олимони кадом сарзамин ақида доштаанд, к иолам аз чор унсур об, хок, оташ, ҳаво иборат 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Чии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Ҳини</w:t>
      </w:r>
      <w:r>
        <w:rPr>
          <w:rFonts w:ascii="Palatino Linotype" w:hAnsi="Palatino Linotype"/>
          <w:sz w:val="28"/>
          <w:szCs w:val="28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Папируси Эберс бобби «Китоби таёр кардани барои ҳамаи узвҳои бадан» чанд номгуи бемори оварда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700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800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900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600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500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бор усули клизма карданро дар кучо истифода бурдаанд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Чии;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P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12D84">
        <w:rPr>
          <w:rFonts w:ascii="Palatino Linotype" w:hAnsi="Palatino Linotype"/>
          <w:sz w:val="28"/>
          <w:szCs w:val="28"/>
        </w:rPr>
        <w:t>Ҳини;</w:t>
      </w:r>
    </w:p>
    <w:p w:rsidR="00012D84" w:rsidRPr="00012D84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Ватни дермотология кадом сарзамин мебошад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Чии;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P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12D84">
        <w:rPr>
          <w:rFonts w:ascii="Palatino Linotype" w:hAnsi="Palatino Linotype"/>
          <w:sz w:val="28"/>
          <w:szCs w:val="28"/>
        </w:rPr>
        <w:t>Ҳини;</w:t>
      </w:r>
    </w:p>
    <w:p w:rsidR="00012D84" w:rsidRPr="00012D84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Машҳур тарин ва барҷастатарин табиби Мисри қадим, ки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Абумансур Мувафақ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Имхотепта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Юнонихо Имхотептро ба кадом файласуфи худашон баробар карда будаанд</w:t>
      </w:r>
      <w:r>
        <w:rPr>
          <w:rFonts w:ascii="Palatino Linotype" w:hAnsi="Palatino Linotype"/>
          <w:sz w:val="28"/>
          <w:szCs w:val="28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Асклепий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Истилоҳи химия аз кадом сарзамин сарчашма гирифтааст</w:t>
      </w:r>
      <w:r>
        <w:rPr>
          <w:rFonts w:ascii="Palatino Linotype" w:hAnsi="Palatino Linotype"/>
          <w:sz w:val="28"/>
          <w:szCs w:val="28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Миср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Чии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</w:t>
      </w:r>
      <w:r w:rsidRPr="00296118">
        <w:rPr>
          <w:rFonts w:ascii="Palatino Linotype" w:hAnsi="Palatino Linotype"/>
          <w:sz w:val="28"/>
          <w:szCs w:val="28"/>
          <w:lang w:val="ru-RU"/>
        </w:rPr>
        <w:t>ини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Клеопатра табиби кадом сарзаминаст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Чии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Ҳини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бор сохти таркибии дасгоҳи полоишро, ки пешниҳод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Клеопатра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Имхотепта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Китоби Христоп Клеопатра бо калами, ки навиша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Клеопатра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Имхотепта</w:t>
      </w:r>
      <w:r>
        <w:rPr>
          <w:rFonts w:ascii="Palatino Linotype" w:hAnsi="Palatino Linotype"/>
          <w:sz w:val="28"/>
          <w:szCs w:val="28"/>
          <w:lang w:val="ru-RU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Рисолаи «татқиқот дар бораи растаниҳои шифои» ба қалами, ки таълуқ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Теофраст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Имхотепта</w:t>
      </w:r>
      <w:r>
        <w:rPr>
          <w:rFonts w:ascii="Palatino Linotype" w:hAnsi="Palatino Linotype"/>
          <w:sz w:val="28"/>
          <w:szCs w:val="28"/>
          <w:lang w:val="ru-RU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Бо забони форси, ки Авасторо тарчума карда аз чоп баровардааст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Иброхимпури довуд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Закариёи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Маънои калимаи Зардушт чи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шутурбон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12D84">
        <w:rPr>
          <w:rFonts w:ascii="Palatino Linotype" w:hAnsi="Palatino Linotype"/>
          <w:sz w:val="28"/>
          <w:szCs w:val="28"/>
          <w:shd w:val="clear" w:color="auto" w:fill="FFFFFF"/>
        </w:rPr>
        <w:t>офтобшинос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рушнои;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мохтоб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Маънои калимаи Зардушт бо забони Юнони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чи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шутурбон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офтобшинос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рушнои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ситорашинос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ҳ</w:t>
      </w:r>
      <w:r w:rsidRPr="00296118">
        <w:rPr>
          <w:rFonts w:ascii="Palatino Linotype" w:hAnsi="Palatino Linotype"/>
          <w:sz w:val="28"/>
          <w:szCs w:val="28"/>
          <w:lang w:val="ru-RU"/>
        </w:rPr>
        <w:t>амаи ҷавобҳо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Китобхонаи Академияи Ганди Шопур аз чанд бино иборат буд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260 бино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250 бино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270 бино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280 бино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ҷамомади духтурони дунё дар Академияи Ганди Шопур ба кадом солҳо рост меояд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571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574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561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578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</w:t>
      </w:r>
      <w:r w:rsidRPr="00296118">
        <w:rPr>
          <w:rFonts w:ascii="Palatino Linotype" w:hAnsi="Palatino Linotype"/>
          <w:sz w:val="28"/>
          <w:szCs w:val="28"/>
          <w:lang w:val="ru-RU"/>
        </w:rPr>
        <w:t>амаи ҷавобҳо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206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Давраҳои одамони иптидоӣ аз кадом давраҳо иборат 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матриархат ва патриархат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падаршоҳи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ва патриархат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модаршоҳӣ ва матриархат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дорувории шифоӣ ва растанигӣ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 аст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Дар давраи падаршоҳи дар кадом аср оҳан коркард карда шуд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9-10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12-11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14-17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11-9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F165CD" w:rsidRP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12D84">
        <w:rPr>
          <w:rFonts w:ascii="Palatino Linotype" w:hAnsi="Palatino Linotype"/>
          <w:sz w:val="28"/>
          <w:szCs w:val="28"/>
        </w:rPr>
        <w:t>7-8;</w:t>
      </w:r>
    </w:p>
    <w:p w:rsidR="00012D84" w:rsidRPr="00012D84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012D84" w:rsidRPr="00012D84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доруномаи шарқӣ кист</w:t>
      </w:r>
      <w:r>
        <w:rPr>
          <w:rFonts w:ascii="Palatino Linotype" w:hAnsi="Palatino Linotype"/>
          <w:sz w:val="28"/>
          <w:szCs w:val="28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Ҳорун ар-Рошид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209</w:t>
      </w:r>
      <w:r w:rsidR="00012D84"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Абубакр Закариё ар-Розӣ аввалин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бор дар кадом китобаш навиштани таърихи бемориро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«Патологияи ҷузъи»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«Дар бораи басира ва боби он, ки чашм шуоъ намеафканад»</w:t>
      </w:r>
      <w:r>
        <w:rPr>
          <w:rFonts w:ascii="Palatino Linotype" w:hAnsi="Palatino Linotype"/>
          <w:sz w:val="28"/>
          <w:szCs w:val="28"/>
        </w:rPr>
        <w:t>;</w:t>
      </w:r>
    </w:p>
    <w:p w:rsidR="00012D84" w:rsidRPr="00296118" w:rsidRDefault="00012D84" w:rsidP="00F165CD">
      <w:pPr>
        <w:spacing w:after="0"/>
        <w:rPr>
          <w:rFonts w:ascii="Palatino Linotype" w:hAnsi="Palatino Linotype"/>
          <w:sz w:val="28"/>
          <w:szCs w:val="28"/>
        </w:rPr>
      </w:pPr>
    </w:p>
    <w:p w:rsidR="00F165CD" w:rsidRPr="00296118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210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Маънои калимаи Авесто</w:t>
      </w:r>
      <w:r>
        <w:rPr>
          <w:rFonts w:ascii="Palatino Linotype" w:hAnsi="Palatino Linotype"/>
          <w:sz w:val="28"/>
          <w:szCs w:val="28"/>
        </w:rPr>
        <w:t>?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«Меҳнат» « Ҳақиқат» «Озодиӣ»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«Илм» «Хониш» «Дониш»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«Қудрат» «Тавонӣ» «Имконият»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012D84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012D84">
        <w:rPr>
          <w:rFonts w:ascii="Palatino Linotype" w:hAnsi="Palatino Linotype"/>
          <w:sz w:val="28"/>
          <w:szCs w:val="28"/>
        </w:rPr>
        <w:t>«Асос» «Дастур»</w:t>
      </w:r>
      <w:r w:rsidRPr="00296118">
        <w:rPr>
          <w:rFonts w:ascii="Palatino Linotype" w:hAnsi="Palatino Linotype"/>
          <w:sz w:val="28"/>
          <w:szCs w:val="28"/>
        </w:rPr>
        <w:t>«Насиҳат»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F165CD" w:rsidRDefault="00F165CD" w:rsidP="00F165CD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«Асос» «Имконият» «Ҳақиқат»;</w:t>
      </w:r>
    </w:p>
    <w:p w:rsidR="00F165CD" w:rsidRPr="00296118" w:rsidRDefault="00F165CD" w:rsidP="00F165CD">
      <w:pPr>
        <w:jc w:val="center"/>
        <w:rPr>
          <w:rFonts w:ascii="Palatino Linotype" w:hAnsi="Palatino Linotype"/>
          <w:sz w:val="28"/>
          <w:szCs w:val="28"/>
        </w:rPr>
      </w:pPr>
    </w:p>
    <w:p w:rsidR="007B0D5C" w:rsidRDefault="007B0D5C" w:rsidP="00F165CD"/>
    <w:sectPr w:rsidR="007B0D5C" w:rsidSect="00F165C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8BF"/>
    <w:rsid w:val="00012D84"/>
    <w:rsid w:val="003B73E4"/>
    <w:rsid w:val="004D18BF"/>
    <w:rsid w:val="00575817"/>
    <w:rsid w:val="00760F12"/>
    <w:rsid w:val="007B0D5C"/>
    <w:rsid w:val="00863305"/>
    <w:rsid w:val="0087438F"/>
    <w:rsid w:val="008F1D86"/>
    <w:rsid w:val="009D27F3"/>
    <w:rsid w:val="00AF2A01"/>
    <w:rsid w:val="00B15DEE"/>
    <w:rsid w:val="00B26FC4"/>
    <w:rsid w:val="00B60DE7"/>
    <w:rsid w:val="00C04A34"/>
    <w:rsid w:val="00C72949"/>
    <w:rsid w:val="00C83C0F"/>
    <w:rsid w:val="00ED3FCE"/>
    <w:rsid w:val="00F165CD"/>
    <w:rsid w:val="00F7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D04CF"/>
  <w15:chartTrackingRefBased/>
  <w15:docId w15:val="{0C712F5F-9A2B-4496-B452-0A38F7075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5CD"/>
    <w:pPr>
      <w:spacing w:after="200" w:line="276" w:lineRule="auto"/>
    </w:pPr>
    <w:rPr>
      <w:rFonts w:ascii="Calibri" w:eastAsia="Calibri" w:hAnsi="Calibri" w:cs="Times New Roman"/>
      <w:lang w:val="tg-Cyrl-TJ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165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5CD"/>
    <w:rPr>
      <w:rFonts w:ascii="Tahoma" w:eastAsia="Calibri" w:hAnsi="Tahoma" w:cs="Tahoma"/>
      <w:sz w:val="16"/>
      <w:szCs w:val="16"/>
      <w:lang w:val="tg-Cyrl-TJ"/>
    </w:rPr>
  </w:style>
  <w:style w:type="paragraph" w:styleId="a5">
    <w:name w:val="List Paragraph"/>
    <w:basedOn w:val="a"/>
    <w:uiPriority w:val="99"/>
    <w:qFormat/>
    <w:rsid w:val="00F165CD"/>
    <w:pPr>
      <w:ind w:left="720"/>
      <w:contextualSpacing/>
    </w:pPr>
  </w:style>
  <w:style w:type="paragraph" w:styleId="a6">
    <w:name w:val="No Spacing"/>
    <w:uiPriority w:val="99"/>
    <w:qFormat/>
    <w:rsid w:val="00F165CD"/>
    <w:pPr>
      <w:spacing w:after="0" w:line="240" w:lineRule="auto"/>
    </w:pPr>
    <w:rPr>
      <w:rFonts w:ascii="Calibri" w:eastAsia="Calibri" w:hAnsi="Calibri" w:cs="Times New Roman"/>
      <w:lang w:val="tg-Cyrl-TJ"/>
    </w:rPr>
  </w:style>
  <w:style w:type="character" w:styleId="a7">
    <w:name w:val="Book Title"/>
    <w:uiPriority w:val="99"/>
    <w:qFormat/>
    <w:rsid w:val="00F165CD"/>
    <w:rPr>
      <w:rFonts w:cs="Times New Roman"/>
      <w:b/>
      <w:bCs/>
      <w:smallCaps/>
      <w:spacing w:val="5"/>
    </w:rPr>
  </w:style>
  <w:style w:type="character" w:styleId="a8">
    <w:name w:val="Strong"/>
    <w:uiPriority w:val="99"/>
    <w:qFormat/>
    <w:rsid w:val="00F165CD"/>
    <w:rPr>
      <w:rFonts w:cs="Times New Roman"/>
      <w:b/>
      <w:bCs/>
    </w:rPr>
  </w:style>
  <w:style w:type="paragraph" w:styleId="a9">
    <w:name w:val="header"/>
    <w:basedOn w:val="a"/>
    <w:link w:val="aa"/>
    <w:uiPriority w:val="99"/>
    <w:semiHidden/>
    <w:rsid w:val="00F16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165CD"/>
    <w:rPr>
      <w:rFonts w:ascii="Calibri" w:eastAsia="Calibri" w:hAnsi="Calibri" w:cs="Times New Roman"/>
      <w:lang w:val="tg-Cyrl-TJ"/>
    </w:rPr>
  </w:style>
  <w:style w:type="paragraph" w:styleId="ab">
    <w:name w:val="footer"/>
    <w:basedOn w:val="a"/>
    <w:link w:val="ac"/>
    <w:uiPriority w:val="99"/>
    <w:semiHidden/>
    <w:rsid w:val="00F16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165CD"/>
    <w:rPr>
      <w:rFonts w:ascii="Calibri" w:eastAsia="Calibri" w:hAnsi="Calibri" w:cs="Times New Roman"/>
      <w:lang w:val="tg-Cyrl-TJ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42</Pages>
  <Words>5178</Words>
  <Characters>29518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dcterms:created xsi:type="dcterms:W3CDTF">2002-01-01T01:13:00Z</dcterms:created>
  <dcterms:modified xsi:type="dcterms:W3CDTF">2002-01-01T03:06:00Z</dcterms:modified>
</cp:coreProperties>
</file>